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72CD" w:rsidRPr="008D3339" w:rsidRDefault="000172CD" w:rsidP="000172CD">
      <w:pPr>
        <w:spacing w:after="0" w:line="240" w:lineRule="auto"/>
        <w:ind w:left="720" w:hanging="720"/>
        <w:jc w:val="right"/>
        <w:rPr>
          <w:rFonts w:ascii="Book Antiqua" w:eastAsia="Times New Roman" w:hAnsi="Book Antiqua" w:cs="Mangal"/>
          <w:b/>
          <w:bCs/>
          <w:szCs w:val="22"/>
        </w:rPr>
      </w:pPr>
      <w:r w:rsidRPr="008D3339">
        <w:rPr>
          <w:rFonts w:ascii="Book Antiqua" w:eastAsia="Times New Roman" w:hAnsi="Book Antiqua" w:cs="Mangal"/>
          <w:b/>
          <w:bCs/>
          <w:szCs w:val="22"/>
        </w:rPr>
        <w:t>CIN: L40101DL1989GOI038121</w:t>
      </w:r>
    </w:p>
    <w:p w:rsidR="00127A1B" w:rsidRPr="001A1ECE" w:rsidRDefault="00127A1B" w:rsidP="00127A1B">
      <w:pPr>
        <w:pStyle w:val="Heading1"/>
        <w:tabs>
          <w:tab w:val="right" w:pos="9540"/>
        </w:tabs>
        <w:rPr>
          <w:rFonts w:ascii="Book Antiqua" w:hAnsi="Book Antiqua"/>
          <w:b w:val="0"/>
          <w:bCs w:val="0"/>
          <w:sz w:val="22"/>
          <w:szCs w:val="22"/>
        </w:rPr>
      </w:pPr>
    </w:p>
    <w:p w:rsidR="00807AF2" w:rsidRPr="00EE046D" w:rsidRDefault="00807AF2" w:rsidP="00807AF2">
      <w:pPr>
        <w:tabs>
          <w:tab w:val="right" w:pos="9540"/>
        </w:tabs>
        <w:rPr>
          <w:rFonts w:ascii="Book Antiqua" w:hAnsi="Book Antiqua"/>
        </w:rPr>
      </w:pPr>
      <w:r w:rsidRPr="00851F7E">
        <w:rPr>
          <w:rFonts w:ascii="Book Antiqua" w:hAnsi="Book Antiqua"/>
        </w:rPr>
        <w:t xml:space="preserve">Ref. No.: </w:t>
      </w:r>
      <w:r w:rsidR="00E23F6C" w:rsidRPr="00047506">
        <w:rPr>
          <w:rFonts w:ascii="Book Antiqua" w:hAnsi="Book Antiqua" w:cs="72"/>
          <w:szCs w:val="22"/>
        </w:rPr>
        <w:t>CC-CS/987-ER1/MISC-4017/3/G5</w:t>
      </w:r>
      <w:r w:rsidRPr="00851F7E">
        <w:rPr>
          <w:rFonts w:ascii="Book Antiqua" w:hAnsi="Book Antiqua"/>
        </w:rPr>
        <w:t>/</w:t>
      </w:r>
      <w:r>
        <w:rPr>
          <w:rFonts w:ascii="Book Antiqua" w:hAnsi="Book Antiqua"/>
        </w:rPr>
        <w:t>Errata No-I</w:t>
      </w:r>
      <w:r w:rsidRPr="00851F7E">
        <w:rPr>
          <w:rFonts w:ascii="Book Antiqua" w:hAnsi="Book Antiqua"/>
        </w:rPr>
        <w:t xml:space="preserve">     </w:t>
      </w:r>
      <w:r w:rsidR="00E23F6C">
        <w:rPr>
          <w:rFonts w:ascii="Book Antiqua" w:hAnsi="Book Antiqua"/>
        </w:rPr>
        <w:tab/>
      </w:r>
      <w:r w:rsidRPr="00851F7E">
        <w:rPr>
          <w:rFonts w:ascii="Book Antiqua" w:hAnsi="Book Antiqua"/>
        </w:rPr>
        <w:t xml:space="preserve"> Dated</w:t>
      </w:r>
      <w:r w:rsidR="0059409C">
        <w:rPr>
          <w:rFonts w:ascii="Book Antiqua" w:hAnsi="Book Antiqua"/>
        </w:rPr>
        <w:t xml:space="preserve"> 11</w:t>
      </w:r>
      <w:r w:rsidRPr="00851F7E">
        <w:rPr>
          <w:rFonts w:ascii="Book Antiqua" w:hAnsi="Book Antiqua"/>
        </w:rPr>
        <w:t>/</w:t>
      </w:r>
      <w:r w:rsidR="003602D3">
        <w:rPr>
          <w:rFonts w:ascii="Book Antiqua" w:hAnsi="Book Antiqua"/>
        </w:rPr>
        <w:t>09</w:t>
      </w:r>
      <w:r>
        <w:rPr>
          <w:rFonts w:ascii="Book Antiqua" w:hAnsi="Book Antiqua"/>
        </w:rPr>
        <w:t>/2020</w:t>
      </w:r>
      <w:r w:rsidRPr="00851F7E">
        <w:rPr>
          <w:rFonts w:ascii="Book Antiqua" w:hAnsi="Book Antiqua"/>
        </w:rPr>
        <w:t xml:space="preserve">    </w:t>
      </w:r>
    </w:p>
    <w:p w:rsidR="003602D3" w:rsidRDefault="00807AF2" w:rsidP="003602D3">
      <w:pPr>
        <w:spacing w:after="0"/>
        <w:ind w:left="630" w:hanging="630"/>
        <w:jc w:val="both"/>
        <w:rPr>
          <w:rFonts w:ascii="Book Antiqua" w:hAnsi="Book Antiqua"/>
        </w:rPr>
      </w:pPr>
      <w:r w:rsidRPr="00851F7E">
        <w:rPr>
          <w:rFonts w:ascii="Book Antiqua" w:hAnsi="Book Antiqua"/>
          <w:bCs/>
        </w:rPr>
        <w:t xml:space="preserve">Sub.: </w:t>
      </w:r>
      <w:r>
        <w:rPr>
          <w:rFonts w:ascii="Book Antiqua" w:hAnsi="Book Antiqua"/>
        </w:rPr>
        <w:t xml:space="preserve">Errata No-I </w:t>
      </w:r>
      <w:r w:rsidR="0059409C">
        <w:rPr>
          <w:rFonts w:ascii="Book Antiqua" w:hAnsi="Book Antiqua"/>
        </w:rPr>
        <w:t>dated 11</w:t>
      </w:r>
      <w:r w:rsidR="003602D3">
        <w:rPr>
          <w:rFonts w:ascii="Book Antiqua" w:hAnsi="Book Antiqua"/>
        </w:rPr>
        <w:t>/09</w:t>
      </w:r>
      <w:r w:rsidRPr="00F054C7">
        <w:rPr>
          <w:rFonts w:ascii="Book Antiqua" w:hAnsi="Book Antiqua"/>
        </w:rPr>
        <w:t xml:space="preserve">/2020 </w:t>
      </w:r>
      <w:r>
        <w:rPr>
          <w:rFonts w:ascii="Book Antiqua" w:hAnsi="Book Antiqua"/>
        </w:rPr>
        <w:t xml:space="preserve">for </w:t>
      </w:r>
      <w:r w:rsidR="003602D3">
        <w:rPr>
          <w:rFonts w:ascii="Book Antiqua" w:hAnsi="Book Antiqua"/>
        </w:rPr>
        <w:t>Package-Y for RTU replacement/SAS Upgradation Package for Eastern Region under Upgradation of SCADA/RTUs/SAS in Central Sector Stations and strengthening of OPGW network in Eastern Region</w:t>
      </w:r>
      <w:r>
        <w:rPr>
          <w:rFonts w:ascii="Book Antiqua" w:hAnsi="Book Antiqua"/>
        </w:rPr>
        <w:t xml:space="preserve">, </w:t>
      </w:r>
    </w:p>
    <w:p w:rsidR="003602D3" w:rsidRDefault="00807AF2" w:rsidP="003602D3">
      <w:pPr>
        <w:spacing w:after="0"/>
        <w:ind w:left="630"/>
        <w:jc w:val="both"/>
        <w:rPr>
          <w:rFonts w:ascii="Book Antiqua" w:hAnsi="Book Antiqua"/>
          <w:bCs/>
          <w:i/>
          <w:iCs/>
        </w:rPr>
      </w:pPr>
      <w:r w:rsidRPr="00EE046D">
        <w:rPr>
          <w:rFonts w:ascii="Book Antiqua" w:hAnsi="Book Antiqua"/>
        </w:rPr>
        <w:t xml:space="preserve">Spec Nos: </w:t>
      </w:r>
      <w:r w:rsidR="00E23F6C" w:rsidRPr="00047506">
        <w:rPr>
          <w:rFonts w:ascii="Book Antiqua" w:hAnsi="Book Antiqua" w:cs="72"/>
          <w:szCs w:val="22"/>
        </w:rPr>
        <w:t>CC-CS/987-ER1/MISC-4017/3/G5</w:t>
      </w:r>
      <w:r>
        <w:rPr>
          <w:rFonts w:ascii="Book Antiqua" w:hAnsi="Book Antiqua"/>
        </w:rPr>
        <w:t>;</w:t>
      </w:r>
      <w:r w:rsidRPr="00851F7E">
        <w:rPr>
          <w:rFonts w:ascii="Book Antiqua" w:hAnsi="Book Antiqua"/>
          <w:bCs/>
          <w:i/>
          <w:iCs/>
        </w:rPr>
        <w:t xml:space="preserve">   </w:t>
      </w:r>
    </w:p>
    <w:p w:rsidR="00807AF2" w:rsidRDefault="00807AF2" w:rsidP="003602D3">
      <w:pPr>
        <w:spacing w:after="0"/>
        <w:ind w:left="630"/>
        <w:jc w:val="both"/>
        <w:rPr>
          <w:rFonts w:ascii="Book Antiqua" w:hAnsi="Book Antiqua"/>
          <w:bCs/>
          <w:i/>
          <w:iCs/>
        </w:rPr>
      </w:pPr>
      <w:r>
        <w:rPr>
          <w:rFonts w:ascii="Book Antiqua" w:hAnsi="Book Antiqua"/>
          <w:bCs/>
          <w:i/>
          <w:iCs/>
        </w:rPr>
        <w:tab/>
      </w:r>
    </w:p>
    <w:p w:rsidR="00807AF2" w:rsidRPr="00851F7E" w:rsidRDefault="00807AF2" w:rsidP="00807AF2">
      <w:pPr>
        <w:rPr>
          <w:rFonts w:ascii="Book Antiqua" w:hAnsi="Book Antiqua"/>
          <w:bCs/>
          <w:i/>
          <w:iCs/>
          <w:u w:val="single"/>
        </w:rPr>
      </w:pPr>
      <w:r w:rsidRPr="00851F7E">
        <w:rPr>
          <w:rFonts w:ascii="Book Antiqua" w:hAnsi="Book Antiqua"/>
          <w:bCs/>
          <w:i/>
          <w:iCs/>
        </w:rPr>
        <w:t xml:space="preserve"> </w:t>
      </w:r>
      <w:r>
        <w:rPr>
          <w:rFonts w:ascii="Book Antiqua" w:hAnsi="Book Antiqua"/>
          <w:bCs/>
          <w:i/>
          <w:iCs/>
        </w:rPr>
        <w:tab/>
      </w:r>
      <w:r w:rsidRPr="00851F7E">
        <w:rPr>
          <w:rFonts w:ascii="Book Antiqua" w:hAnsi="Book Antiqua"/>
          <w:bCs/>
          <w:i/>
          <w:iCs/>
          <w:u w:val="single"/>
        </w:rPr>
        <w:t xml:space="preserve">-Regarding </w:t>
      </w:r>
      <w:r>
        <w:rPr>
          <w:rFonts w:ascii="Book Antiqua" w:hAnsi="Book Antiqua"/>
          <w:bCs/>
          <w:i/>
          <w:iCs/>
          <w:u w:val="single"/>
        </w:rPr>
        <w:t xml:space="preserve">Errata No-I </w:t>
      </w:r>
      <w:r w:rsidRPr="00851F7E">
        <w:rPr>
          <w:rFonts w:ascii="Book Antiqua" w:hAnsi="Book Antiqua"/>
          <w:bCs/>
          <w:i/>
          <w:iCs/>
          <w:u w:val="single"/>
        </w:rPr>
        <w:t xml:space="preserve">to the Bidding Documents  </w:t>
      </w:r>
    </w:p>
    <w:p w:rsidR="00807AF2" w:rsidRPr="00851F7E" w:rsidRDefault="00807AF2" w:rsidP="00807AF2">
      <w:pPr>
        <w:rPr>
          <w:rFonts w:ascii="Book Antiqua" w:hAnsi="Book Antiqua"/>
        </w:rPr>
      </w:pPr>
      <w:r w:rsidRPr="00851F7E">
        <w:rPr>
          <w:rFonts w:ascii="Book Antiqua" w:hAnsi="Book Antiqua"/>
        </w:rPr>
        <w:t>Dear Sir,</w:t>
      </w:r>
    </w:p>
    <w:p w:rsidR="00807AF2" w:rsidRDefault="00807AF2" w:rsidP="00807AF2">
      <w:pPr>
        <w:numPr>
          <w:ilvl w:val="0"/>
          <w:numId w:val="6"/>
        </w:numPr>
        <w:spacing w:after="0" w:line="240" w:lineRule="auto"/>
        <w:ind w:hanging="720"/>
        <w:jc w:val="both"/>
        <w:rPr>
          <w:rFonts w:ascii="Book Antiqua" w:hAnsi="Book Antiqua" w:cs="Times New Roman"/>
        </w:rPr>
      </w:pPr>
      <w:r w:rsidRPr="00851F7E">
        <w:rPr>
          <w:rFonts w:ascii="Book Antiqua" w:hAnsi="Book Antiqua" w:cs="Times New Roman"/>
        </w:rPr>
        <w:t xml:space="preserve">This has reference to the bidding documents for the subject Package uploaded </w:t>
      </w:r>
      <w:proofErr w:type="spellStart"/>
      <w:r w:rsidRPr="00851F7E">
        <w:rPr>
          <w:rFonts w:ascii="Book Antiqua" w:hAnsi="Book Antiqua" w:cs="Times New Roman"/>
        </w:rPr>
        <w:t>alongwith</w:t>
      </w:r>
      <w:proofErr w:type="spellEnd"/>
      <w:r w:rsidRPr="00851F7E">
        <w:rPr>
          <w:rFonts w:ascii="Book Antiqua" w:hAnsi="Book Antiqua" w:cs="Times New Roman"/>
        </w:rPr>
        <w:t xml:space="preserve"> NIT, on the portal</w:t>
      </w:r>
      <w:r w:rsidRPr="00851F7E">
        <w:rPr>
          <w:rFonts w:ascii="Book Antiqua" w:hAnsi="Book Antiqua"/>
        </w:rPr>
        <w:t xml:space="preserve"> </w:t>
      </w:r>
      <w:hyperlink r:id="rId8" w:history="1">
        <w:r w:rsidRPr="00D10B21">
          <w:rPr>
            <w:rStyle w:val="Hyperlink"/>
            <w:rFonts w:ascii="Book Antiqua" w:hAnsi="Book Antiqua"/>
          </w:rPr>
          <w:t>https://pgcileps.buyjunction.in</w:t>
        </w:r>
      </w:hyperlink>
      <w:r w:rsidRPr="00D10B21">
        <w:rPr>
          <w:rFonts w:ascii="Book Antiqua" w:hAnsi="Book Antiqua"/>
        </w:rPr>
        <w:t xml:space="preserve"> of M/s. </w:t>
      </w:r>
      <w:proofErr w:type="spellStart"/>
      <w:r w:rsidRPr="00D10B21">
        <w:rPr>
          <w:rFonts w:ascii="Book Antiqua" w:hAnsi="Book Antiqua"/>
        </w:rPr>
        <w:t>Mjunction</w:t>
      </w:r>
      <w:proofErr w:type="spellEnd"/>
      <w:r w:rsidRPr="00D10B21">
        <w:rPr>
          <w:rFonts w:ascii="Book Antiqua" w:hAnsi="Book Antiqua"/>
        </w:rPr>
        <w:t xml:space="preserve"> Services Ltd</w:t>
      </w:r>
      <w:r w:rsidRPr="00851F7E">
        <w:rPr>
          <w:rFonts w:ascii="Book Antiqua" w:hAnsi="Book Antiqua"/>
          <w:i/>
          <w:iCs/>
          <w:spacing w:val="32"/>
        </w:rPr>
        <w:t>.</w:t>
      </w:r>
      <w:r w:rsidRPr="00851F7E">
        <w:rPr>
          <w:rFonts w:ascii="Book Antiqua" w:hAnsi="Book Antiqua"/>
          <w:i/>
          <w:iCs/>
        </w:rPr>
        <w:t xml:space="preserve"> </w:t>
      </w:r>
      <w:r w:rsidRPr="00851F7E">
        <w:rPr>
          <w:rFonts w:ascii="Book Antiqua" w:hAnsi="Book Antiqua" w:cs="Times New Roman"/>
        </w:rPr>
        <w:t xml:space="preserve">on </w:t>
      </w:r>
      <w:r w:rsidR="003602D3">
        <w:rPr>
          <w:rFonts w:ascii="Book Antiqua" w:hAnsi="Book Antiqua" w:cs="Times New Roman"/>
        </w:rPr>
        <w:t>19</w:t>
      </w:r>
      <w:r w:rsidRPr="00851F7E">
        <w:rPr>
          <w:rFonts w:ascii="Book Antiqua" w:hAnsi="Book Antiqua" w:cs="Times New Roman"/>
        </w:rPr>
        <w:t>/</w:t>
      </w:r>
      <w:r w:rsidR="003602D3">
        <w:rPr>
          <w:rFonts w:ascii="Book Antiqua" w:hAnsi="Book Antiqua" w:cs="Times New Roman"/>
        </w:rPr>
        <w:t>06/2020</w:t>
      </w:r>
      <w:r w:rsidRPr="00851F7E">
        <w:rPr>
          <w:rFonts w:ascii="Book Antiqua" w:hAnsi="Book Antiqua" w:cs="Times New Roman"/>
        </w:rPr>
        <w:t xml:space="preserve">. </w:t>
      </w:r>
    </w:p>
    <w:p w:rsidR="00807AF2" w:rsidRPr="00851F7E" w:rsidRDefault="00807AF2" w:rsidP="00807AF2">
      <w:pPr>
        <w:spacing w:after="0" w:line="240" w:lineRule="auto"/>
        <w:ind w:left="720"/>
        <w:jc w:val="both"/>
        <w:rPr>
          <w:rFonts w:ascii="Book Antiqua" w:hAnsi="Book Antiqua" w:cs="Times New Roman"/>
        </w:rPr>
      </w:pPr>
    </w:p>
    <w:p w:rsidR="00807AF2" w:rsidRPr="00807AF2" w:rsidRDefault="00807AF2" w:rsidP="00807AF2">
      <w:pPr>
        <w:numPr>
          <w:ilvl w:val="0"/>
          <w:numId w:val="6"/>
        </w:numPr>
        <w:spacing w:after="0" w:line="240" w:lineRule="auto"/>
        <w:ind w:hanging="720"/>
        <w:jc w:val="both"/>
        <w:rPr>
          <w:rFonts w:ascii="Book Antiqua" w:hAnsi="Book Antiqua" w:cs="Times New Roman"/>
        </w:rPr>
      </w:pPr>
      <w:r w:rsidRPr="00851F7E">
        <w:rPr>
          <w:rFonts w:ascii="Book Antiqua" w:hAnsi="Book Antiqua"/>
        </w:rPr>
        <w:t>Please find enclosed herewith</w:t>
      </w:r>
      <w:r w:rsidRPr="00851F7E">
        <w:rPr>
          <w:rFonts w:ascii="Book Antiqua" w:hAnsi="Book Antiqua"/>
          <w:b/>
          <w:bCs/>
        </w:rPr>
        <w:t xml:space="preserve"> </w:t>
      </w:r>
      <w:r w:rsidRPr="00F054C7">
        <w:rPr>
          <w:rFonts w:ascii="Book Antiqua" w:hAnsi="Book Antiqua"/>
          <w:b/>
          <w:effect w:val="antsBlack"/>
          <w:lang w:val="en-GB"/>
        </w:rPr>
        <w:t>Errata No-I</w:t>
      </w:r>
      <w:r>
        <w:rPr>
          <w:rFonts w:ascii="Book Antiqua" w:hAnsi="Book Antiqua"/>
          <w:b/>
          <w:effect w:val="antsBlack"/>
          <w:lang w:val="en-GB"/>
        </w:rPr>
        <w:t xml:space="preserve"> </w:t>
      </w:r>
      <w:r w:rsidRPr="00851F7E">
        <w:rPr>
          <w:rFonts w:ascii="Book Antiqua" w:hAnsi="Book Antiqua"/>
          <w:b/>
          <w:bCs/>
        </w:rPr>
        <w:t>dat</w:t>
      </w:r>
      <w:r w:rsidR="0059409C">
        <w:rPr>
          <w:rFonts w:ascii="Book Antiqua" w:hAnsi="Book Antiqua"/>
          <w:b/>
          <w:bCs/>
        </w:rPr>
        <w:t>ed 11</w:t>
      </w:r>
      <w:r w:rsidR="003602D3">
        <w:rPr>
          <w:rFonts w:ascii="Book Antiqua" w:hAnsi="Book Antiqua"/>
          <w:b/>
          <w:bCs/>
        </w:rPr>
        <w:t>/09</w:t>
      </w:r>
      <w:r>
        <w:rPr>
          <w:rFonts w:ascii="Book Antiqua" w:hAnsi="Book Antiqua"/>
          <w:b/>
          <w:bCs/>
        </w:rPr>
        <w:t>/2020</w:t>
      </w:r>
      <w:r w:rsidRPr="00851F7E">
        <w:rPr>
          <w:rFonts w:ascii="Book Antiqua" w:hAnsi="Book Antiqua"/>
          <w:b/>
          <w:bCs/>
        </w:rPr>
        <w:t xml:space="preserve"> </w:t>
      </w:r>
      <w:r w:rsidRPr="00851F7E">
        <w:rPr>
          <w:rFonts w:ascii="Book Antiqua" w:hAnsi="Book Antiqua"/>
        </w:rPr>
        <w:t xml:space="preserve">to the aforesaid Bidding Documents, which shall form an integral part of the Bidding Documents. </w:t>
      </w:r>
    </w:p>
    <w:p w:rsidR="00807AF2" w:rsidRPr="00851F7E" w:rsidRDefault="00807AF2" w:rsidP="00807AF2">
      <w:pPr>
        <w:spacing w:after="0" w:line="240" w:lineRule="auto"/>
        <w:ind w:left="720"/>
        <w:jc w:val="both"/>
        <w:rPr>
          <w:rFonts w:ascii="Book Antiqua" w:hAnsi="Book Antiqua" w:cs="Times New Roman"/>
        </w:rPr>
      </w:pPr>
    </w:p>
    <w:p w:rsidR="00807AF2" w:rsidRPr="00851F7E" w:rsidRDefault="00807AF2" w:rsidP="00807AF2">
      <w:pPr>
        <w:numPr>
          <w:ilvl w:val="0"/>
          <w:numId w:val="7"/>
        </w:numPr>
        <w:tabs>
          <w:tab w:val="clear" w:pos="360"/>
          <w:tab w:val="num" w:pos="720"/>
        </w:tabs>
        <w:spacing w:after="0" w:line="240" w:lineRule="auto"/>
        <w:ind w:left="720" w:right="-43" w:hanging="720"/>
        <w:jc w:val="both"/>
        <w:rPr>
          <w:rFonts w:ascii="Book Antiqua" w:hAnsi="Book Antiqua"/>
        </w:rPr>
      </w:pPr>
      <w:r w:rsidRPr="00851F7E">
        <w:rPr>
          <w:rFonts w:ascii="Book Antiqua" w:hAnsi="Book Antiqua"/>
        </w:rPr>
        <w:t xml:space="preserve">Save and except the above, all other terms and conditions of the Bidding Documents remain unchanged. </w:t>
      </w:r>
    </w:p>
    <w:p w:rsidR="00807AF2" w:rsidRPr="00851F7E" w:rsidRDefault="00807AF2" w:rsidP="00807AF2">
      <w:pPr>
        <w:ind w:right="-43"/>
        <w:jc w:val="both"/>
        <w:rPr>
          <w:rFonts w:ascii="Book Antiqua" w:hAnsi="Book Antiqua"/>
        </w:rPr>
      </w:pPr>
    </w:p>
    <w:p w:rsidR="00807AF2" w:rsidRPr="00851F7E" w:rsidRDefault="00807AF2" w:rsidP="00807AF2">
      <w:pPr>
        <w:ind w:left="360" w:right="-43" w:hanging="360"/>
        <w:jc w:val="both"/>
        <w:rPr>
          <w:rFonts w:ascii="Book Antiqua" w:hAnsi="Book Antiqua"/>
        </w:rPr>
      </w:pPr>
      <w:r w:rsidRPr="00851F7E">
        <w:rPr>
          <w:rFonts w:ascii="Book Antiqua" w:hAnsi="Book Antiqua"/>
        </w:rPr>
        <w:tab/>
        <w:t>Thanking you,</w:t>
      </w:r>
      <w:r w:rsidRPr="00851F7E">
        <w:rPr>
          <w:rFonts w:ascii="Book Antiqua" w:hAnsi="Book Antiqua" w:cs="Times New Roman"/>
          <w:b/>
          <w:bCs/>
        </w:rPr>
        <w:tab/>
      </w:r>
    </w:p>
    <w:p w:rsidR="00807AF2" w:rsidRPr="00851F7E" w:rsidRDefault="00807AF2" w:rsidP="00807AF2">
      <w:pPr>
        <w:ind w:left="720" w:right="-43" w:hanging="720"/>
        <w:jc w:val="right"/>
        <w:rPr>
          <w:rFonts w:ascii="Book Antiqua" w:hAnsi="Book Antiqua"/>
        </w:rPr>
      </w:pPr>
      <w:r w:rsidRPr="00851F7E">
        <w:rPr>
          <w:rFonts w:ascii="Book Antiqua" w:hAnsi="Book Antiqua"/>
        </w:rPr>
        <w:t>Yours faithfully,</w:t>
      </w:r>
    </w:p>
    <w:p w:rsidR="00807AF2" w:rsidRPr="00851F7E" w:rsidRDefault="0059409C" w:rsidP="00807AF2">
      <w:pPr>
        <w:ind w:right="-43"/>
        <w:jc w:val="right"/>
        <w:rPr>
          <w:rFonts w:ascii="Book Antiqua" w:hAnsi="Book Antiqua"/>
        </w:rPr>
      </w:pPr>
      <w:bookmarkStart w:id="0" w:name="_GoBack"/>
      <w:r>
        <w:rPr>
          <w:rFonts w:ascii="Book Antiqua" w:hAnsi="Book Antiqua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26.45pt;height:63.25pt">
            <v:imagedata r:id="rId9" o:title=""/>
            <o:lock v:ext="edit" ungrouping="t" rotation="t" cropping="t" verticies="t" text="t" grouping="t"/>
            <o:signatureline v:ext="edit" id="{5E368048-5CC7-4BF5-82AF-07191C721983}" provid="{00000000-0000-0000-0000-000000000000}" o:suggestedsigner="RAM LAL" o:suggestedsigner2="Dy. Manager(CS)" issignatureline="t"/>
          </v:shape>
        </w:pict>
      </w:r>
      <w:bookmarkEnd w:id="0"/>
    </w:p>
    <w:p w:rsidR="00F569EE" w:rsidRPr="00BD1DD4" w:rsidRDefault="00BD1DD4" w:rsidP="00127A1B">
      <w:pPr>
        <w:spacing w:after="0"/>
        <w:jc w:val="right"/>
        <w:rPr>
          <w:rFonts w:ascii="Book Antiqua" w:hAnsi="Book Antiqua" w:cs="Arial"/>
          <w:b/>
          <w:bCs/>
          <w:szCs w:val="22"/>
        </w:rPr>
      </w:pPr>
      <w:r w:rsidRPr="00373C3B">
        <w:rPr>
          <w:rFonts w:ascii="Book Antiqua" w:hAnsi="Book Antiqua" w:cs="Arial"/>
          <w:szCs w:val="22"/>
        </w:rPr>
        <w:t xml:space="preserve"> </w:t>
      </w:r>
    </w:p>
    <w:sectPr w:rsidR="00F569EE" w:rsidRPr="00BD1DD4" w:rsidSect="00335E65">
      <w:headerReference w:type="default" r:id="rId10"/>
      <w:footerReference w:type="default" r:id="rId11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44BA" w:rsidRDefault="006E44BA" w:rsidP="00B16323">
      <w:pPr>
        <w:spacing w:after="0" w:line="240" w:lineRule="auto"/>
      </w:pPr>
      <w:r>
        <w:separator/>
      </w:r>
    </w:p>
  </w:endnote>
  <w:endnote w:type="continuationSeparator" w:id="0">
    <w:p w:rsidR="006E44BA" w:rsidRDefault="006E44BA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72">
    <w:panose1 w:val="020B0503030000000003"/>
    <w:charset w:val="00"/>
    <w:family w:val="swiss"/>
    <w:pitch w:val="variable"/>
    <w:sig w:usb0="A00002EF" w:usb1="5000205B" w:usb2="00000008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90E52" w:rsidRDefault="000D0C22" w:rsidP="00335E65">
    <w:pPr>
      <w:jc w:val="center"/>
    </w:pPr>
    <w:r w:rsidRPr="00590E52">
      <w:rPr>
        <w:b/>
        <w:bCs/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07C85A28" wp14:editId="2C3753AD">
              <wp:simplePos x="0" y="0"/>
              <wp:positionH relativeFrom="column">
                <wp:posOffset>-930910</wp:posOffset>
              </wp:positionH>
              <wp:positionV relativeFrom="paragraph">
                <wp:posOffset>991870</wp:posOffset>
              </wp:positionV>
              <wp:extent cx="3629025" cy="66675"/>
              <wp:effectExtent l="57150" t="19050" r="85725" b="104775"/>
              <wp:wrapNone/>
              <wp:docPr id="2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62902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Rectangle 2" o:spid="_x0000_s1026" style="position:absolute;margin-left:-73.3pt;margin-top:78.1pt;width:285.75pt;height: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" fillcolor="#254163 [1636]" strokecolor="#4579b8 [3044]">
              <v:fill color2="#4477b6 [3012]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 w:rsidRPr="00590E52">
      <w:rPr>
        <w:b/>
        <w:bCs/>
        <w:noProof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6191CE97" wp14:editId="31AF6048">
              <wp:simplePos x="0" y="0"/>
              <wp:positionH relativeFrom="column">
                <wp:posOffset>2698115</wp:posOffset>
              </wp:positionH>
              <wp:positionV relativeFrom="paragraph">
                <wp:posOffset>991235</wp:posOffset>
              </wp:positionV>
              <wp:extent cx="4486275" cy="66675"/>
              <wp:effectExtent l="57150" t="19050" r="85725" b="104775"/>
              <wp:wrapNone/>
              <wp:docPr id="6" name="Rectangle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3"/>
                      </a:lnRef>
                      <a:fillRef idx="3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id="Rectangle 6" o:spid="_x0000_s1026" style="position:absolute;margin-left:212.45pt;margin-top:78.05pt;width:353.25pt;height: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" fillcolor="#506329 [1638]" strokecolor="#94b64e [3046]">
              <v:fill color2="#93b64c [3014]" rotate="t" angle="180" colors="0 #769535;52429f #9bc348;1 #9cc746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 w:rsidR="003A4E00"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300D7370" wp14:editId="0F125BE5">
              <wp:simplePos x="0" y="0"/>
              <wp:positionH relativeFrom="column">
                <wp:posOffset>-47625</wp:posOffset>
              </wp:positionH>
              <wp:positionV relativeFrom="paragraph">
                <wp:posOffset>60325</wp:posOffset>
              </wp:positionV>
              <wp:extent cx="5848350" cy="0"/>
              <wp:effectExtent l="0" t="0" r="19050" b="19050"/>
              <wp:wrapNone/>
              <wp:docPr id="9" name="Straight Connector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84835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id="Straight Connector 9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    </w:pict>
        </mc:Fallback>
      </mc:AlternateContent>
    </w:r>
    <w:r w:rsidRPr="00335E65">
      <w:rPr>
        <w:sz w:val="12"/>
        <w:szCs w:val="12"/>
      </w:rPr>
      <w:t xml:space="preserve"> </w:t>
    </w:r>
    <w:r w:rsidR="00335E65" w:rsidRPr="00335E65">
      <w:rPr>
        <w:sz w:val="12"/>
        <w:szCs w:val="12"/>
      </w:rPr>
      <w:br/>
    </w:r>
    <w:r w:rsidR="00335E65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335E65" w:rsidRPr="00335E65">
      <w:rPr>
        <w:rFonts w:cs="Arial Unicode MS"/>
        <w:sz w:val="12"/>
        <w:szCs w:val="12"/>
        <w:cs/>
      </w:rPr>
      <w:t xml:space="preserve"> "सौदामिनी"</w:t>
    </w:r>
    <w:r w:rsidR="00335E65" w:rsidRPr="00335E65">
      <w:rPr>
        <w:sz w:val="12"/>
        <w:szCs w:val="12"/>
      </w:rPr>
      <w:t xml:space="preserve">, </w:t>
    </w:r>
    <w:r w:rsidR="00335E65" w:rsidRPr="00335E65">
      <w:rPr>
        <w:rFonts w:cs="Arial Unicode MS"/>
        <w:sz w:val="12"/>
        <w:szCs w:val="12"/>
        <w:cs/>
      </w:rPr>
      <w:t xml:space="preserve">प्लॉट नंबर </w:t>
    </w:r>
    <w:r w:rsidR="00335E65" w:rsidRPr="00335E65">
      <w:rPr>
        <w:sz w:val="12"/>
        <w:szCs w:val="12"/>
      </w:rPr>
      <w:t xml:space="preserve">2, </w:t>
    </w:r>
    <w:r w:rsidR="00335E65" w:rsidRPr="00335E65">
      <w:rPr>
        <w:rFonts w:cs="Arial Unicode MS"/>
        <w:sz w:val="12"/>
        <w:szCs w:val="12"/>
        <w:cs/>
      </w:rPr>
      <w:t>सेक्टर -</w:t>
    </w:r>
    <w:r w:rsidR="00335E65" w:rsidRPr="00335E65">
      <w:rPr>
        <w:sz w:val="12"/>
        <w:szCs w:val="12"/>
      </w:rPr>
      <w:t xml:space="preserve">29, </w:t>
    </w:r>
    <w:r w:rsidR="00335E65" w:rsidRPr="00335E65">
      <w:rPr>
        <w:rFonts w:cs="Arial Unicode MS"/>
        <w:sz w:val="12"/>
        <w:szCs w:val="12"/>
        <w:cs/>
      </w:rPr>
      <w:t>गुरुग्राम -</w:t>
    </w:r>
    <w:r w:rsidR="00335E65" w:rsidRPr="00335E65">
      <w:rPr>
        <w:sz w:val="12"/>
        <w:szCs w:val="12"/>
      </w:rPr>
      <w:t>122001, (</w:t>
    </w:r>
    <w:r w:rsidR="00335E65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335E65" w:rsidRPr="00335E65">
      <w:rPr>
        <w:sz w:val="12"/>
        <w:szCs w:val="12"/>
      </w:rPr>
      <w:t>0124-2571700-719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2"/>
        <w:szCs w:val="12"/>
      </w:rPr>
      <w:t>Corporate Office:</w:t>
    </w:r>
    <w:r w:rsidR="00335E65" w:rsidRPr="00335E65">
      <w:rPr>
        <w:sz w:val="12"/>
        <w:szCs w:val="12"/>
      </w:rPr>
      <w:t xml:space="preserve"> “</w:t>
    </w:r>
    <w:proofErr w:type="spellStart"/>
    <w:r w:rsidR="00335E65" w:rsidRPr="00335E65">
      <w:rPr>
        <w:sz w:val="12"/>
        <w:szCs w:val="12"/>
      </w:rPr>
      <w:t>Saudamini</w:t>
    </w:r>
    <w:proofErr w:type="spellEnd"/>
    <w:r w:rsidR="00335E65" w:rsidRPr="00335E65">
      <w:rPr>
        <w:sz w:val="12"/>
        <w:szCs w:val="12"/>
      </w:rPr>
      <w:t>”, Plot No. 2, Sector-29, Gurugram-122001, (Haryana) Tel.: 0124-2571700-719</w:t>
    </w:r>
    <w:r w:rsidR="00335E65" w:rsidRPr="00335E65">
      <w:rPr>
        <w:sz w:val="18"/>
        <w:szCs w:val="16"/>
      </w:rPr>
      <w:br/>
    </w:r>
    <w:r w:rsidR="00335E65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335E65" w:rsidRPr="00335E65">
      <w:rPr>
        <w:rFonts w:cs="Arial Unicode MS"/>
        <w:sz w:val="14"/>
        <w:szCs w:val="12"/>
        <w:cs/>
      </w:rPr>
      <w:t xml:space="preserve"> बी 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कटवारिया सराय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नई दिल्ली -</w:t>
    </w:r>
    <w:r w:rsidR="00335E65" w:rsidRPr="00335E65">
      <w:rPr>
        <w:sz w:val="14"/>
        <w:szCs w:val="12"/>
      </w:rPr>
      <w:t xml:space="preserve">110 016. </w:t>
    </w:r>
    <w:r w:rsidR="00335E65" w:rsidRPr="00335E65">
      <w:rPr>
        <w:rFonts w:cs="Arial Unicode MS"/>
        <w:sz w:val="14"/>
        <w:szCs w:val="12"/>
        <w:cs/>
      </w:rPr>
      <w:t xml:space="preserve">दूरभाष: </w:t>
    </w:r>
    <w:r w:rsidR="00335E65" w:rsidRPr="00335E65">
      <w:rPr>
        <w:sz w:val="12"/>
        <w:szCs w:val="12"/>
      </w:rPr>
      <w:t>011-26560112, 26560121, 26564812, 26564892, CIN: L40101DL1989GOI038121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4"/>
        <w:szCs w:val="12"/>
      </w:rPr>
      <w:t>Registered Office</w:t>
    </w:r>
    <w:r w:rsidR="00335E65" w:rsidRPr="00335E65">
      <w:rPr>
        <w:sz w:val="14"/>
        <w:szCs w:val="12"/>
      </w:rPr>
      <w:t>: B-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proofErr w:type="spellStart"/>
    <w:r w:rsidR="00335E65" w:rsidRPr="00335E65">
      <w:rPr>
        <w:sz w:val="14"/>
        <w:szCs w:val="12"/>
      </w:rPr>
      <w:t>Qutab</w:t>
    </w:r>
    <w:proofErr w:type="spellEnd"/>
    <w:r w:rsidR="00335E65" w:rsidRPr="00335E65">
      <w:rPr>
        <w:sz w:val="14"/>
        <w:szCs w:val="12"/>
      </w:rPr>
      <w:t xml:space="preserve"> Institutional Area, </w:t>
    </w:r>
    <w:proofErr w:type="spellStart"/>
    <w:r w:rsidR="00335E65" w:rsidRPr="00335E65">
      <w:rPr>
        <w:sz w:val="14"/>
        <w:szCs w:val="12"/>
      </w:rPr>
      <w:t>Katwaria</w:t>
    </w:r>
    <w:proofErr w:type="spellEnd"/>
    <w:r w:rsidR="00335E65" w:rsidRPr="00335E65">
      <w:rPr>
        <w:sz w:val="14"/>
        <w:szCs w:val="12"/>
      </w:rPr>
      <w:t xml:space="preserve"> Sarai, New Delhi-110 016. Tel: </w:t>
    </w:r>
    <w:r w:rsidR="00335E65" w:rsidRPr="00335E65">
      <w:rPr>
        <w:sz w:val="12"/>
        <w:szCs w:val="12"/>
      </w:rPr>
      <w:t xml:space="preserve">011-26560112, 26560121, 26564812, 26564892, </w:t>
    </w:r>
    <w:proofErr w:type="gramStart"/>
    <w:r w:rsidR="00335E65" w:rsidRPr="00335E65">
      <w:rPr>
        <w:sz w:val="12"/>
        <w:szCs w:val="12"/>
      </w:rPr>
      <w:t>CIN :</w:t>
    </w:r>
    <w:proofErr w:type="gramEnd"/>
    <w:r w:rsidR="00335E65" w:rsidRPr="00335E65">
      <w:rPr>
        <w:sz w:val="12"/>
        <w:szCs w:val="12"/>
      </w:rPr>
      <w:t xml:space="preserve"> L40101DL1989GOI038121</w:t>
    </w:r>
    <w:r w:rsidR="00335E65" w:rsidRPr="00335E65">
      <w:rPr>
        <w:sz w:val="16"/>
        <w:szCs w:val="16"/>
      </w:rPr>
      <w:br/>
    </w:r>
    <w:r w:rsidR="00335E65" w:rsidRPr="00335E65">
      <w:rPr>
        <w:b/>
        <w:bCs/>
        <w:sz w:val="12"/>
        <w:szCs w:val="12"/>
      </w:rPr>
      <w:t>Website:</w:t>
    </w:r>
    <w:r w:rsidR="00335E65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44BA" w:rsidRDefault="006E44BA" w:rsidP="00B16323">
      <w:pPr>
        <w:spacing w:after="0" w:line="240" w:lineRule="auto"/>
      </w:pPr>
      <w:r>
        <w:separator/>
      </w:r>
    </w:p>
  </w:footnote>
  <w:footnote w:type="continuationSeparator" w:id="0">
    <w:p w:rsidR="006E44BA" w:rsidRDefault="006E44BA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16323" w:rsidRDefault="00743559" w:rsidP="006813B6">
    <w:pPr>
      <w:pStyle w:val="Header"/>
      <w:tabs>
        <w:tab w:val="clear" w:pos="4513"/>
      </w:tabs>
      <w:rPr>
        <w:noProof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EEDF166" wp14:editId="3952CCF7">
              <wp:simplePos x="0" y="0"/>
              <wp:positionH relativeFrom="column">
                <wp:posOffset>2718435</wp:posOffset>
              </wp:positionH>
              <wp:positionV relativeFrom="paragraph">
                <wp:posOffset>-266700</wp:posOffset>
              </wp:positionV>
              <wp:extent cx="4486275" cy="66675"/>
              <wp:effectExtent l="57150" t="19050" r="85725" b="104775"/>
              <wp:wrapNone/>
              <wp:docPr id="5" name="Rectangl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3"/>
                      </a:lnRef>
                      <a:fillRef idx="3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id="Rectangle 5" o:spid="_x0000_s1026" style="position:absolute;margin-left:214.05pt;margin-top:-21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" fillcolor="#506329 [1638]" strokecolor="#94b64e [3046]">
              <v:fill color2="#93b64c [3014]" rotate="t" angle="180" colors="0 #769535;52429f #9bc348;1 #9cc746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88E03C3" wp14:editId="3B331620">
              <wp:simplePos x="0" y="0"/>
              <wp:positionH relativeFrom="column">
                <wp:posOffset>-915670</wp:posOffset>
              </wp:positionH>
              <wp:positionV relativeFrom="paragraph">
                <wp:posOffset>-266700</wp:posOffset>
              </wp:positionV>
              <wp:extent cx="3629025" cy="66675"/>
              <wp:effectExtent l="57150" t="19050" r="85725" b="104775"/>
              <wp:wrapNone/>
              <wp:docPr id="4" name="Rectangl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62902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Rectangle 4" o:spid="_x0000_s1026" style="position:absolute;margin-left:-72.1pt;margin-top:-21pt;width:285.75pt;height: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" fillcolor="#254163 [1636]" strokecolor="#4579b8 [3044]">
              <v:fill color2="#4477b6 [3012]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</v:rect>
          </w:pict>
        </mc:Fallback>
      </mc:AlternateContent>
    </w:r>
    <w:r w:rsidR="00B16323">
      <w:rPr>
        <w:noProof/>
      </w:rPr>
      <w:drawing>
        <wp:inline distT="0" distB="0" distL="0" distR="0" wp14:anchorId="31E48BA3" wp14:editId="27CDC708">
          <wp:extent cx="2032337" cy="647700"/>
          <wp:effectExtent l="0" t="0" r="6350" b="0"/>
          <wp:docPr id="10" name="Pictur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83815" cy="66410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B16323">
      <w:t xml:space="preserve">   </w:t>
    </w:r>
    <w:r w:rsidR="006813B6">
      <w:t xml:space="preserve">                 </w:t>
    </w:r>
    <w:r w:rsidR="006813B6">
      <w:rPr>
        <w:noProof/>
      </w:rPr>
      <w:drawing>
        <wp:inline distT="0" distB="0" distL="0" distR="0" wp14:anchorId="1C593714" wp14:editId="25A2C472">
          <wp:extent cx="3086100" cy="558777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3104115" cy="562039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="00B16323">
      <w:t xml:space="preserve">            </w:t>
    </w:r>
    <w:r w:rsidR="00590E52">
      <w:t xml:space="preserve">    </w:t>
    </w:r>
    <w:r w:rsidR="00B16323">
      <w:t xml:space="preserve">         </w:t>
    </w:r>
    <w:r w:rsidR="00590E52">
      <w:t xml:space="preserve">             </w:t>
    </w:r>
    <w:r w:rsidR="00B16323">
      <w:t xml:space="preserve">        </w:t>
    </w:r>
  </w:p>
  <w:p w:rsidR="00B16323" w:rsidRDefault="00B1632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853579"/>
    <w:multiLevelType w:val="hybridMultilevel"/>
    <w:tmpl w:val="C2A48B28"/>
    <w:lvl w:ilvl="0" w:tplc="0BC03458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bCs w:val="0"/>
        <w:sz w:val="22"/>
        <w:szCs w:val="22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F0188C"/>
    <w:multiLevelType w:val="hybridMultilevel"/>
    <w:tmpl w:val="EF86AEC4"/>
    <w:lvl w:ilvl="0" w:tplc="0AAA6F60">
      <w:start w:val="1"/>
      <w:numFmt w:val="decimal"/>
      <w:lvlText w:val="%1.0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3BFE34C8"/>
    <w:multiLevelType w:val="multilevel"/>
    <w:tmpl w:val="3B6AC022"/>
    <w:lvl w:ilvl="0">
      <w:start w:val="1"/>
      <w:numFmt w:val="decimal"/>
      <w:lvlText w:val="%1.0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6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4">
    <w:nsid w:val="6C733B01"/>
    <w:multiLevelType w:val="multilevel"/>
    <w:tmpl w:val="6A1E975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">
    <w:nsid w:val="79D079AF"/>
    <w:multiLevelType w:val="multilevel"/>
    <w:tmpl w:val="ECD2F322"/>
    <w:lvl w:ilvl="0">
      <w:start w:val="3"/>
      <w:numFmt w:val="decimal"/>
      <w:lvlText w:val="%1.0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2"/>
  </w:num>
  <w:num w:numId="4">
    <w:abstractNumId w:val="3"/>
  </w:num>
  <w:num w:numId="5">
    <w:abstractNumId w:val="0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4C03"/>
    <w:rsid w:val="000172CD"/>
    <w:rsid w:val="00057E6F"/>
    <w:rsid w:val="000D0C22"/>
    <w:rsid w:val="00117D22"/>
    <w:rsid w:val="00127A1B"/>
    <w:rsid w:val="001923A0"/>
    <w:rsid w:val="001C4C03"/>
    <w:rsid w:val="0021569B"/>
    <w:rsid w:val="002C5E04"/>
    <w:rsid w:val="002F5788"/>
    <w:rsid w:val="00306CD9"/>
    <w:rsid w:val="00335E65"/>
    <w:rsid w:val="00342681"/>
    <w:rsid w:val="003602D3"/>
    <w:rsid w:val="00365502"/>
    <w:rsid w:val="003A4E00"/>
    <w:rsid w:val="00406C1D"/>
    <w:rsid w:val="00437A4F"/>
    <w:rsid w:val="004672C4"/>
    <w:rsid w:val="00534D60"/>
    <w:rsid w:val="00590E52"/>
    <w:rsid w:val="0059409C"/>
    <w:rsid w:val="005C7E16"/>
    <w:rsid w:val="006017C1"/>
    <w:rsid w:val="006270CE"/>
    <w:rsid w:val="006813B6"/>
    <w:rsid w:val="006E44BA"/>
    <w:rsid w:val="00741B4E"/>
    <w:rsid w:val="00743559"/>
    <w:rsid w:val="007B4AB4"/>
    <w:rsid w:val="007E384D"/>
    <w:rsid w:val="00807AF2"/>
    <w:rsid w:val="00817BF6"/>
    <w:rsid w:val="008569AC"/>
    <w:rsid w:val="00886FE7"/>
    <w:rsid w:val="008D3339"/>
    <w:rsid w:val="009D4B14"/>
    <w:rsid w:val="00A53ABE"/>
    <w:rsid w:val="00A7221E"/>
    <w:rsid w:val="00A96FD7"/>
    <w:rsid w:val="00B16323"/>
    <w:rsid w:val="00BC200A"/>
    <w:rsid w:val="00BD1DD4"/>
    <w:rsid w:val="00BD58C3"/>
    <w:rsid w:val="00BF2D2C"/>
    <w:rsid w:val="00C60AD1"/>
    <w:rsid w:val="00CB592E"/>
    <w:rsid w:val="00CE7367"/>
    <w:rsid w:val="00D9145E"/>
    <w:rsid w:val="00D94988"/>
    <w:rsid w:val="00E23F6C"/>
    <w:rsid w:val="00E40495"/>
    <w:rsid w:val="00E9377C"/>
    <w:rsid w:val="00F569EE"/>
    <w:rsid w:val="00F64B60"/>
    <w:rsid w:val="00F729B0"/>
    <w:rsid w:val="00F87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BD1DD4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bCs/>
      <w:sz w:val="24"/>
      <w:szCs w:val="24"/>
      <w:lang w:bidi="ar-SA"/>
    </w:rPr>
  </w:style>
  <w:style w:type="paragraph" w:styleId="Heading3">
    <w:name w:val="heading 3"/>
    <w:basedOn w:val="Normal"/>
    <w:next w:val="Normal"/>
    <w:link w:val="Heading3Char"/>
    <w:qFormat/>
    <w:rsid w:val="00BD1DD4"/>
    <w:pPr>
      <w:keepNext/>
      <w:spacing w:after="0" w:line="240" w:lineRule="auto"/>
      <w:ind w:left="720" w:hanging="720"/>
      <w:jc w:val="both"/>
      <w:outlineLvl w:val="2"/>
    </w:pPr>
    <w:rPr>
      <w:rFonts w:ascii="Times New Roman" w:eastAsia="Times New Roman" w:hAnsi="Times New Roman" w:cs="Times New Roman"/>
      <w:b/>
      <w:bCs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paragraph" w:styleId="PlainText">
    <w:name w:val="Plain Text"/>
    <w:basedOn w:val="Normal"/>
    <w:link w:val="PlainTextChar"/>
    <w:rsid w:val="00F569EE"/>
    <w:pPr>
      <w:spacing w:after="0" w:line="240" w:lineRule="auto"/>
    </w:pPr>
    <w:rPr>
      <w:rFonts w:ascii="Courier New" w:eastAsia="Times New Roman" w:hAnsi="Courier New" w:cs="Courier New"/>
      <w:sz w:val="20"/>
      <w:lang w:bidi="ar-SA"/>
    </w:rPr>
  </w:style>
  <w:style w:type="character" w:customStyle="1" w:styleId="PlainTextChar">
    <w:name w:val="Plain Text Char"/>
    <w:basedOn w:val="DefaultParagraphFont"/>
    <w:link w:val="PlainText"/>
    <w:rsid w:val="00F569EE"/>
    <w:rPr>
      <w:rFonts w:ascii="Courier New" w:eastAsia="Times New Roman" w:hAnsi="Courier New" w:cs="Courier New"/>
      <w:sz w:val="20"/>
      <w:lang w:bidi="ar-SA"/>
    </w:rPr>
  </w:style>
  <w:style w:type="character" w:styleId="Hyperlink">
    <w:name w:val="Hyperlink"/>
    <w:basedOn w:val="DefaultParagraphFont"/>
    <w:uiPriority w:val="99"/>
    <w:unhideWhenUsed/>
    <w:rsid w:val="00F569EE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rsid w:val="00BD1DD4"/>
    <w:rPr>
      <w:rFonts w:ascii="Times New Roman" w:eastAsia="Times New Roman" w:hAnsi="Times New Roman" w:cs="Times New Roman"/>
      <w:b/>
      <w:bCs/>
      <w:sz w:val="24"/>
      <w:szCs w:val="24"/>
      <w:lang w:bidi="ar-SA"/>
    </w:rPr>
  </w:style>
  <w:style w:type="character" w:customStyle="1" w:styleId="Heading3Char">
    <w:name w:val="Heading 3 Char"/>
    <w:basedOn w:val="DefaultParagraphFont"/>
    <w:link w:val="Heading3"/>
    <w:rsid w:val="00BD1DD4"/>
    <w:rPr>
      <w:rFonts w:ascii="Times New Roman" w:eastAsia="Times New Roman" w:hAnsi="Times New Roman" w:cs="Times New Roman"/>
      <w:b/>
      <w:bCs/>
      <w:sz w:val="24"/>
      <w:szCs w:val="24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BD1DD4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b/>
      <w:bCs/>
      <w:sz w:val="24"/>
      <w:szCs w:val="24"/>
      <w:lang w:bidi="ar-SA"/>
    </w:rPr>
  </w:style>
  <w:style w:type="paragraph" w:styleId="Heading3">
    <w:name w:val="heading 3"/>
    <w:basedOn w:val="Normal"/>
    <w:next w:val="Normal"/>
    <w:link w:val="Heading3Char"/>
    <w:qFormat/>
    <w:rsid w:val="00BD1DD4"/>
    <w:pPr>
      <w:keepNext/>
      <w:spacing w:after="0" w:line="240" w:lineRule="auto"/>
      <w:ind w:left="720" w:hanging="720"/>
      <w:jc w:val="both"/>
      <w:outlineLvl w:val="2"/>
    </w:pPr>
    <w:rPr>
      <w:rFonts w:ascii="Times New Roman" w:eastAsia="Times New Roman" w:hAnsi="Times New Roman" w:cs="Times New Roman"/>
      <w:b/>
      <w:bCs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paragraph" w:styleId="PlainText">
    <w:name w:val="Plain Text"/>
    <w:basedOn w:val="Normal"/>
    <w:link w:val="PlainTextChar"/>
    <w:rsid w:val="00F569EE"/>
    <w:pPr>
      <w:spacing w:after="0" w:line="240" w:lineRule="auto"/>
    </w:pPr>
    <w:rPr>
      <w:rFonts w:ascii="Courier New" w:eastAsia="Times New Roman" w:hAnsi="Courier New" w:cs="Courier New"/>
      <w:sz w:val="20"/>
      <w:lang w:bidi="ar-SA"/>
    </w:rPr>
  </w:style>
  <w:style w:type="character" w:customStyle="1" w:styleId="PlainTextChar">
    <w:name w:val="Plain Text Char"/>
    <w:basedOn w:val="DefaultParagraphFont"/>
    <w:link w:val="PlainText"/>
    <w:rsid w:val="00F569EE"/>
    <w:rPr>
      <w:rFonts w:ascii="Courier New" w:eastAsia="Times New Roman" w:hAnsi="Courier New" w:cs="Courier New"/>
      <w:sz w:val="20"/>
      <w:lang w:bidi="ar-SA"/>
    </w:rPr>
  </w:style>
  <w:style w:type="character" w:styleId="Hyperlink">
    <w:name w:val="Hyperlink"/>
    <w:basedOn w:val="DefaultParagraphFont"/>
    <w:uiPriority w:val="99"/>
    <w:unhideWhenUsed/>
    <w:rsid w:val="00F569EE"/>
    <w:rPr>
      <w:color w:val="0000FF" w:themeColor="hyperlink"/>
      <w:u w:val="single"/>
    </w:rPr>
  </w:style>
  <w:style w:type="character" w:customStyle="1" w:styleId="Heading1Char">
    <w:name w:val="Heading 1 Char"/>
    <w:basedOn w:val="DefaultParagraphFont"/>
    <w:link w:val="Heading1"/>
    <w:rsid w:val="00BD1DD4"/>
    <w:rPr>
      <w:rFonts w:ascii="Times New Roman" w:eastAsia="Times New Roman" w:hAnsi="Times New Roman" w:cs="Times New Roman"/>
      <w:b/>
      <w:bCs/>
      <w:sz w:val="24"/>
      <w:szCs w:val="24"/>
      <w:lang w:bidi="ar-SA"/>
    </w:rPr>
  </w:style>
  <w:style w:type="character" w:customStyle="1" w:styleId="Heading3Char">
    <w:name w:val="Heading 3 Char"/>
    <w:basedOn w:val="DefaultParagraphFont"/>
    <w:link w:val="Heading3"/>
    <w:rsid w:val="00BD1DD4"/>
    <w:rPr>
      <w:rFonts w:ascii="Times New Roman" w:eastAsia="Times New Roman" w:hAnsi="Times New Roman" w:cs="Times New Roman"/>
      <w:b/>
      <w:bCs/>
      <w:sz w:val="24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gcileps.buyjunction.in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e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0/09/xmldsig#rsa-sha1"/>
    <Reference URI="#idPackageObject" Type="http://www.w3.org/2000/09/xmldsig#Object">
      <DigestMethod Algorithm="http://www.w3.org/2000/09/xmldsig#sha1"/>
      <DigestValue>TMd9O7jf50ct3YzR+vUDwGrnZ8s=</DigestValue>
    </Reference>
    <Reference URI="#idOfficeObject" Type="http://www.w3.org/2000/09/xmldsig#Object">
      <DigestMethod Algorithm="http://www.w3.org/2000/09/xmldsig#sha1"/>
      <DigestValue>yquit3VsDGKTF163XcDff/W3/gs=</DigestValue>
    </Reference>
    <Reference URI="#idSignedProperties" Type="http://uri.etsi.org/01903#SignedProperties">
      <Transforms>
        <Transform Algorithm="http://www.w3.org/TR/2001/REC-xml-c14n-20010315"/>
      </Transforms>
      <DigestMethod Algorithm="http://www.w3.org/2000/09/xmldsig#sha1"/>
      <DigestValue>mDK4td+nOojcVKV0KPd7e90RUjA=</DigestValue>
    </Reference>
    <Reference URI="#idValidSigLnImg" Type="http://www.w3.org/2000/09/xmldsig#Object">
      <DigestMethod Algorithm="http://www.w3.org/2000/09/xmldsig#sha1"/>
      <DigestValue>qFawKunAoiYhxWptFno274xCocU=</DigestValue>
    </Reference>
    <Reference URI="#idInvalidSigLnImg" Type="http://www.w3.org/2000/09/xmldsig#Object">
      <DigestMethod Algorithm="http://www.w3.org/2000/09/xmldsig#sha1"/>
      <DigestValue>+mDiewlNikOHp+cD2CGmw8bubSM=</DigestValue>
    </Reference>
  </SignedInfo>
  <SignatureValue>dbGzcykJ0TnsiaV9OnutsvwJc99yuJtjfFP3VbHAoEKc3H03IrUSnQ4n4/RfAzL81Xklr5tUAtqV
wE/Qnn08IFxQ6VafcrZLEWxo0ie+peTsvw2VwT5KY9/Z61m+jgHfpXvwSGLGg7IgzJrGLxExDvH5
6LM8JMzmswm8Y6I4scxnRP8sm0T+Ukl6TrSjBh8xgju+fXuJBRh4rRXEYooG+/38Ig2aHgJAWKrb
Q+lBBog0HQa3XI/VmF443ryCv1ELg/6iaUQ4hzz+nhY5m4gR4io9rFbtF77cpBAQzDUfI9Ing805
ObHLqh6WTUP/Ix8dBEB6gyl/6Bq44jQKnh9slA==</SignatureValue>
  <KeyInfo>
    <X509Data>
      <X509Certificate>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</X509Certificate>
    </X509Data>
  </KeyInfo>
  <Object xmlns:mdssi="http://schemas.openxmlformats.org/package/2006/digital-signature" Id="idPackageObject">
    <Manifest>
      <Reference URI="/word/stylesWithEffects.xml?ContentType=application/vnd.ms-word.stylesWithEffects+xml">
        <DigestMethod Algorithm="http://www.w3.org/2000/09/xmldsig#sha1"/>
        <DigestValue>JronjyFjAmPt5qSLKEKIhfR+jfM=</DigestValue>
      </Reference>
      <Reference URI="/word/media/image1.emf?ContentType=image/x-emf">
        <DigestMethod Algorithm="http://www.w3.org/2000/09/xmldsig#sha1"/>
        <DigestValue>93qCx5VaD4SppXR6rErNpM07mKs=</DigestValue>
      </Reference>
      <Reference URI="/word/media/image2.png?ContentType=image/png">
        <DigestMethod Algorithm="http://www.w3.org/2000/09/xmldsig#sha1"/>
        <DigestValue>CEgYsF3rksAuNUwTyzP+D9Mr4z4=</DigestValue>
      </Reference>
      <Reference URI="/word/settings.xml?ContentType=application/vnd.openxmlformats-officedocument.wordprocessingml.settings+xml">
        <DigestMethod Algorithm="http://www.w3.org/2000/09/xmldsig#sha1"/>
        <DigestValue>o9DnKR6UlxKAgv3B+r41/SfW9TY=</DigestValue>
      </Reference>
      <Reference URI="/word/fontTable.xml?ContentType=application/vnd.openxmlformats-officedocument.wordprocessingml.fontTable+xml">
        <DigestMethod Algorithm="http://www.w3.org/2000/09/xmldsig#sha1"/>
        <DigestValue>kcL8ogUnYncKTtFq8zibWimeT3k=</DigestValue>
      </Reference>
      <Reference URI="/word/webSettings.xml?ContentType=application/vnd.openxmlformats-officedocument.wordprocessingml.webSettings+xml">
        <DigestMethod Algorithm="http://www.w3.org/2000/09/xmldsig#sha1"/>
        <DigestValue>lAd5yF8cxEoiFlszYhO3zrlMwUQ=</DigestValue>
      </Reference>
      <Reference URI="/word/styles.xml?ContentType=application/vnd.openxmlformats-officedocument.wordprocessingml.styles+xml">
        <DigestMethod Algorithm="http://www.w3.org/2000/09/xmldsig#sha1"/>
        <DigestValue>1YcBxYjOwOMIsy/oRsPnm/Afh/c=</DigestValue>
      </Reference>
      <Reference URI="/word/media/image3.png?ContentType=image/png">
        <DigestMethod Algorithm="http://www.w3.org/2000/09/xmldsig#sha1"/>
        <DigestValue>ydVhZT6KQZmMLPhlY9aBerkHaWg=</DigestValue>
      </Reference>
      <Reference URI="/word/theme/theme1.xml?ContentType=application/vnd.openxmlformats-officedocument.theme+xml">
        <DigestMethod Algorithm="http://www.w3.org/2000/09/xmldsig#sha1"/>
        <DigestValue>A7mMCM/bIq8J08Isx4WI1dNx25c=</DigestValue>
      </Reference>
      <Reference URI="/word/document.xml?ContentType=application/vnd.openxmlformats-officedocument.wordprocessingml.document.main+xml">
        <DigestMethod Algorithm="http://www.w3.org/2000/09/xmldsig#sha1"/>
        <DigestValue>ncVCyA/OVx80AzL75QSYJTnYvMk=</DigestValue>
      </Reference>
      <Reference URI="/word/numbering.xml?ContentType=application/vnd.openxmlformats-officedocument.wordprocessingml.numbering+xml">
        <DigestMethod Algorithm="http://www.w3.org/2000/09/xmldsig#sha1"/>
        <DigestValue>H7lJJokjbnONTErIUuHgGOj1dYM=</DigestValue>
      </Reference>
      <Reference URI="/word/endnotes.xml?ContentType=application/vnd.openxmlformats-officedocument.wordprocessingml.endnotes+xml">
        <DigestMethod Algorithm="http://www.w3.org/2000/09/xmldsig#sha1"/>
        <DigestValue>mdQsLFZo6FCeIEj89vbrqlnTB98=</DigestValue>
      </Reference>
      <Reference URI="/word/footer1.xml?ContentType=application/vnd.openxmlformats-officedocument.wordprocessingml.footer+xml">
        <DigestMethod Algorithm="http://www.w3.org/2000/09/xmldsig#sha1"/>
        <DigestValue>/BEKcPCb2EcXLApl1VfSAjt1L4M=</DigestValue>
      </Reference>
      <Reference URI="/word/header1.xml?ContentType=application/vnd.openxmlformats-officedocument.wordprocessingml.header+xml">
        <DigestMethod Algorithm="http://www.w3.org/2000/09/xmldsig#sha1"/>
        <DigestValue>O1jBAg2aHcj2hGlZTEJrYHQYb4I=</DigestValue>
      </Reference>
      <Reference URI="/word/footnotes.xml?ContentType=application/vnd.openxmlformats-officedocument.wordprocessingml.footnotes+xml">
        <DigestMethod Algorithm="http://www.w3.org/2000/09/xmldsig#sha1"/>
        <DigestValue>D2yeP3WoihWJaAQ6+BUJaIM+ZzQ=</DigestValue>
      </Reference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SourceId="rId2"/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mmMLLp/FHTiqowcbSdeIGLjh2SQ=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13"/>
            <mdssi:RelationshipReference SourceId="rId3"/>
            <mdssi:RelationshipReference SourceId="rId7"/>
            <mdssi:RelationshipReference SourceId="rId12"/>
            <mdssi:RelationshipReference SourceId="rId2"/>
            <mdssi:RelationshipReference SourceId="rId1"/>
            <mdssi:RelationshipReference SourceId="rId6"/>
            <mdssi:RelationshipReference SourceId="rId11"/>
            <mdssi:RelationshipReference SourceId="rId5"/>
            <mdssi:RelationshipReference SourceId="rId10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fqv7qqtuxK1+DKh6//HhE4+zylY=</DigestValue>
      </Reference>
    </Manifest>
    <SignatureProperties>
      <SignatureProperty Id="idSignatureTime" Target="#idPackageSignature">
        <mdssi:SignatureTime>
          <mdssi:Format>YYYY-MM-DDThh:mm:ssTZD</mdssi:Format>
          <mdssi:Value>2020-09-11T11:09:44Z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{5E368048-5CC7-4BF5-82AF-07191C721983}</SetupID>
          <SignatureText/>
          <SignatureImage>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/3//f/9//3//f/9//3//f/9//3/+f/9//3//f/9//3//f/9//3//f/9//3//f/9//3//f/9//3//f/9//3//f/9//3//f/9//3//f/9//3//f/9//3//f/9//3//f/9//3//f/9//3//f/9//3//f997/3//f/9//3//f/9//3//f/9//3//f/9//3//f/9//3//f957/3//f/9//3//f/9//3//f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f/9//3//f/9//3//e/9//3//f/9//3//f/9//3//f/9//3//f/9//3//f/9//3//f/9//3//f/9//3//f/9//3//f/9//3//f/9//3//f/9//3//f/9//3//f/9//3//f/9//3//f/97/3//f/9//3//f/9//3//f/9//3//f/9//3//f/9//3//f/9//3//f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/9//3//f/9//3//f/9//3//f/9//3//f/9//3//f/9//3//f/9//3//f/9//3/fe/9//3//f/9//3++d99733v/f99733vfe997vne/d75333u+d997v3ffe99733vfe99733vfe997/3/fe99733v/e997/3//f/9/vnf/f/9//3//f/9/33v/e713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33v/f997/3//f/9/33vfe793v3d8bzpn+F7YWrZWdU4zRhFC8T0RQvA9zzmNMY0xbC2OMW0tjjGNMY4xjTGOMY4xrjWOMa41jjGONY4xjjGNMc85zzkQQhFCUkp0TrZW1lr4XhhjWmtaa3tvnHP/f/9//3//f/9/3nv/f/9//3/ee/9//3v/f/97/3/e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e/9/33v/f99733vfe/9//3//f51zfG/5YtdaVE4SQtA50DmuNa41jjHQOTJGdE50TnRO11r5XhljW2t8b55zvnffe51znnOdc55znnOed55znnOec55znXOec31znXN9b51zWmtaZ/hetlZzSjJG8D3wPY0xzjmuNc41jTGuNc45EEIRQnRO91qcb/97/3//f/9/vnf/e/9//3//f/9/33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v/f/9//3//f/9/33ved51vW2fXWpVOMkIRPtA5zznPNfA9EUJUSnVOt1bXWr93vnffe997/3//f/9//3//f/9//3//f/9/33v/f997/3//f/9//3//f/9//3//f/9//3//f997/3/fe/9/33v/f/9//3//f/9//3//f/9//3//f997nXNba/datVJzSlNKMkIQPq0xjTHONTJGlU5ba3xrvnPed/97/3v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33dba/daU0YQPowtrjXPORFCU0a2VvheW2t8b51zvXP/e/97/3//f/9/33v/f/9//3//f/9//3//f/9//3//f/9//3//f/9//3//e/9//3//f/9//3//f/9//3//f/9//3//f/9//3//f/97/3//f/9//3//f/9//3//f/9/33v/f/9//3//f/9/nXO9c51vnW9baxlflU5TRmwtrTGuNfA5ET50SrZSGF+9c997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v/f/97/3//f/97vnNca/ladU7wOc85ED5TRnNKnG+dc/9//3//f/97/3//f/9//3//f/97/3//f/9//3//f/9//3//f/9//3//f/9//3//f/9//3//f/9//3//f/9//3//f/9//3//f/9//3//f/9//3//f/9//3//f/9//3//f/9//3//f/9//3//f/9//3//f/9//3//f/9//3//f/9//3//f/9//3v/f/9//3+9c1tn11aUThFC7zmNMUspzzm2Vltrvnffe/9//3vfe/9//3//f/9//3//f997/3//f/9//3/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95333e+c3xr11Z1Sq4xEj51ShlfnWv/e/97/3v/e/97/3v/f/9//3//f/9/3Xf+e/9//3//f/9//3//f/57/3/+f/9//3//f/9//3//f/9//3//f/9//3//f/9//3//f/9//3//f/9//3//f/9//3/+f/9//3//f/5//3//f/9//3//f/9//3//f/9//3//f/9//3//f/9//3//f/9//3//f/9//3//f/97/3//f/9//3v/e9973nd8a1tntlZ0TvA5rTGNMfA9dErXWr53/3v/f/9//3v/f/9//3/ee9573nv/f957/3//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+ca5VO8DkSPnVK33ffd993vnPfd993/3vfd/9//3//e/97/3//e/97/nv/f/9//3/+e/97/nv/f/9//3//f/9//3//f/9//3/+f/9//3//f/9//3//f/9//3//f/9//3/+f/9//3//f/5//3//f/9//n//f/9//3//f/9//3//f/9//3//f/9//3//f/9//3//f/9//3//f/9//3//f/9//3//f/9//3//f/9//3v/f/97/3//f/9//3//f997vndbaxhfc0rPOUspjC3wPddanG//f/9733u+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c5Y5RKM0LXUlxn33ffd/97/3v/e993/3v/e/9/33f/e/97/3//f/9//3//f/57/3//f/9//3//f/9//3//f/9//3//f/9//3/+f/9//n//f/9//3//f/9//3//f/5//3/+f/9//n//f/5//3/+f/9//n//f/5//3/+f/9//3//f/9//3//f/9//3//f/9//3//f/9//3//f/9//3//f/9//3//f/9//3//f/9//3//f99733vee/97/3//f/9//3/fe/9//3v/f953vnf3WnROzzmuNc85c0oZY997/3//f7133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uca7VO7zUyPvhaXGf5WvlaGl9cZ3xnnWu+b99333Pfd993/3v/e/9/33f/e/97/3//f/9//3v/e/97/3//f/9//n//f/9//3//f/9//3//f/9//3//f/9//3//f/9//3//f/9//3//f/9//3//f/9//3//f/9//3//f/9//3//f/9//3//f/9//3//f/9//3//f/9//3//f/9//3//f/9//3//f/9//3//f/9//3//f/9//3//f/9//3//f/9//3v/e/9//3//f/97/3u+d/9//3//f997fG+UTs41SiXvPZVSnXP/f/9/vnf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+FquLSod8Tm3UhpfGl8aW7ZOVEIROhI+EToSPpVOtlLXVhpfW2edb793/3/fd/97/3v/f/97/3//e/9//3//f/9//3//f/9//3//f/9//3//f/9//3//f/9//3//f/9//3//f/9//3//f/9//3//f/9//3//f/9//3//f/9//3//f/9//3//f/9//3//f/9//3//f/9//3//f/9//3//f/9//3//f/9//3//f/9//3//f/9//3//f/9//3//f/9//3v/e997/3//f/9//3//e953/3v/e/97vXO9c3RO8D1sLc45lVJ8c957/3//f/9/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v/d71vvm++b75vXGeeb55rnmt9Z31rfGdcZzpft1J2TnVKVEYzRhI+8T3wOZVO2FZ8a75z/3v/e/9733v/f/9//3//f/9//3//f997/3//f/9//3//f/9//3//f/9//3//f/9//3//f/9//3//f/9//3//f/9//3//f/9//3//f/9//3//f/9//3//f/9//3//f/9//3//f/9//3//f/9//3//f/9//3//f/9//3//f/9//n//f/9//3//f/9//3//f/9//3//f/9//3//f/9//3//f/9//3//f/97/3//f51z1loxRq417z0RQlprnXPff95733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993/3v/e/9//3v/e/97/3//e/97/3v/e/9733f/f/97v3O/d51vW2f4WtdWET7xPa4xrjGuMRE+lU4ZX1tnfG+dc/97/3//f997/3v/f/9//3//f/9//3//f/9//3//f/9//3//f/9//3//f/9//3//f/9//3//f/9//3//f/9//3//f/9//3//f/9//3//f/9//3//f/9//3//f/9//3//f/9//3//f/9//3//f/9//3//f/9//3//f/9//3//f/9//3//f/9//3//f/97/3//f/9/33v/f/9//3//e/9/33//f/9/e290Ts85SikyRhljvnff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v/f/9//3//f/9//3//f/9//3//f/9//3v/f/97/3//e/9//3v/e9533nedc3tr91qUTjFCrjWuNfA9EUKVTvhenW/fd/9//3//f/9733vfd/97/3v/f/97/3//e/9//3//f/9//3//f/9//3//f/9//3//f/9//3//f/9//3/+e/9//3//f/9//3//f/9//3//f/9//3//f/9//3//f/9//3//f/9//3//f/9//3//f/9//3//f/9//3//f/9//3//f/9//3//f/9//3//f/9//3//f/9//3//f/9//3//e/9/33u9c3RObC1LKXROfW//f/9//3//e/9/3nf/f/9//3//f/9//3//f/9//3//f/9/3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97/3//e/9//3v/f/9//3u9d7133Xf/e/97/3+dczpjdE4RQvA58DmuMY0xrjERPnRK+V5ba55zvnPfd953/3v/f/9//3//f/9//3//e/9//3//f/9//3//e/9/3nv/f/9//3//f/9//3//f/9//3//f/9//nv/f/5//3//f/9//3//f/9//3//f/9//3//f/9//3//f/9//3//f/9//3//f/9//3//f/9//3//f/9//3//f/9//3//f/9//3//f/97/3//e/9733vfe/9//3+dc5VSjS1tLVNGW2vfe/97/3//f997/3v/f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nv/f/9//3//e/9//3//e753vXN8b3xrW2s6Z9dadErwOc81zjXwOfA9MUJTStdaOWOdc953/3//f/9//3//f/97/3//f/9//3//f/9//3//f/9//3//f/57/3//f/9//3//f/9//3//f/9//3//f/9//3//f/9/3nv/f/9//3//f/9//3//f/9//3//f/9//3//f/9//3//f/9//3//f/9//3//f/9//3//f/9//3//f/9//3//f/9/33v/f/9//3++d9daEUKNLXROnG+9c953/3/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e/9//3//f/9//3//e/97vXP/e/9//3//f/9//3v/f51z3nf/e/9//3u9czlj11qVUnNK7zmNMWwpzjVSRtZWOmd8b71z/3//f/9//3v/e/9//3//f/9/33v/f/9//3//f/9//3//f/9//3/ee957/3//f/9//3//f/9//3//f/9//3//f/9//3//f/9//3//f/9//3//f/9//3//f/9//3//f/9//3//f/9//3//f/9//3//f/9//3//f/9//3//f/9/vnf/e/9//3+dczpnrjGuMdZW/3/ed95333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97/3//f/9//3//f/9//3//f/9//3v/e5xvOmfWVrVSlE4QPs85zjnONTFClVI6Z3xv3nv/f/9//3//f/9//3++d9973nv/f997/3//f/9//3//f997/3//e/9//3//f/9//3//f/9//3//f/9//3//f/9//3//f/9//3//f/9//3//f/9//3//f/9//3//f/9//3//f/9//3//f/9//3//f/9//3//f/9//3//f/9//398b7ZWzjWtMVtr/3//f/9//3v+e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v/f957/nvee/97/3//f/9//3//e/9/33v/f/9//3//f/9//3//f/9//3/fe/97/3v/f/9//3+9c1prtlYxQowtSiVKKa018D2UUhhjvXf/f/9/33v/f/9//3//f/9//3//f/9//3//f/973nffe997/3//f/9//3//f/9//3//f/9//3//f/9//3//f/9//3//f/9//3//f/9//3//f/9//3//f/9//3//f/9//3//f/9//3//f/9//3/ff/9//3//f/9/33t8axFCSynvOZx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97/3//f/9//3//f/9//3//f/9//3//f957/3v/e/9//3//f/9//3//f/9//3//e/97/3//f/9//3vee71z3nvee/9//3//f/9//3//e1pn+F62VlNKEULPOa41rjWVUrVW+F46Z51zvnffe997/3v/e/9//3//f/97/3//f/9//3//f/9//3//f/9//3//f/9//3//f/9//3//f/9//3//f/9//3//f/9//3//f/9//3//f/9//3//f/9//3//f/9//3//f/9//3//f/9//3/fe/97/3taZ641rjX3Wt53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nv/f/9//3//f/9/3nv/f/9//3//f/9//3//f/9//3//e/9//3v/f/9//3//f/9//3v/e953/3vfe/9//3vfe75333u+d51zfG+dc5VSU0rwPa41jTHPOfA9EUJ0SvdaW2fed99333vfd/97/3v/f/97/3//e/9//3//f/9//3//f/9//3//f/9//3//f/9//3//f/9//3//f/9//3//f/9//3//f/9//3//f/9//3//f/9//3//f/9//3//e/9/33v/f713nG9zSowt11p8b/97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udcxlj11qVUjJC8DmuMY0tzjUxQrZS+FpaZ3xr33v/e/9//3v/f/9//3//f/9//3//f/9//3//f/9//3//f/9//3//f/9//3//f/9//3//f/9//3//f/9//3//f/9//3//f/9//3/+f/9//3//f/97/3//f75z+F4qJfA9/3vfe997/3//f953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997/3v/e71ze2sYX7ZSU0YxQhE+ED7PORA+Mka2UhljfG/fe/9//3//f/97/3//e/9//3//f/9//3//f/9//3v/f/9//3//f/9//3//f99//3//f/9/3nv+f/5//3//f/9//3//f/9//3//f/9//3/fezpnSylzSjpj/3//f51v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d953/3//f/9//3//f/9733t8b/hedE5SRhA+8D3POa0x7zl0TtdaOmd7a7133nfee953/3v/e/9//3//f/9/3nvee/9//3v/f/9//3/ee/9//3//f/9//3//f/9/3nv/f/9//3//e/97/3v/f/9//38ZY40xET6+c75z/3/f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97vnffe/97/3//f/9//3v/f9973nd8b1tre2s6Z7ZWUkbPOa41rjXvOTFCMkZSRpROtlYZY1trnG//e/9//3//f99733u+d953/3//f/97/nvee/9//3//f713/3v/f/9//3//f997/3vfe/97OV/PNfA5fGv/f993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+e/9//nv/f/9//3//f/9//3//f/9//3//f/9//3+9c753/3//f/9//3u9c1tr1laVUnROMUIQPs857znONfA9EUJ0TtdWW2e9c/9//3//e/97/3//f/9//3//f/9//3//f/9//3//f/97/3//f997vnP/fzpjrjERPp1v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57/3//f/9//3//f/9//3/ee/9//3//f/9//3//f/9/3nv/f/9//3/ee/9//3//f/9//3//e/97/3v/f/9//3//f/9//3v/e953vnecb51v11a2UnRKU0YRPvA5zjXONVNGlE7WVjlje2u9c953/3//f/9/33v/f/9//3//f/9/vnP/f99z/38ZX2wpETrfd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9733f/f/9//3//e/9733ffd75z1lZzSjE+rTGtMa0x7jXvOZVS9157a953/3//e993nW++c993/3++b993GVsrIfhavXPee/9//3/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//3//f/9//3//f997/3v/e/9//3v/e993/3v/e/9//3//f71zWmf2WrVSlE5zThBCzjWtMRFClE7XVjpj+Fo7Y75zfGffc5ZOrjFbZ713/3//f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/f/9//3//f/9//3//f/9//3//f/9//3//f/5//nv/f/9//3//f/9/3nv/f/9//3//f/9//3//f/9//3//f/9//3//f/9//3//f/9//3//f/9//3//f/9//3//f/9//3//f/9//3//f/9//3//f/9//3//f/9//3//f/9//3//f/9//3//f/9//3//f/9//3//f/9//3v/f/97/3//f/9//3/ee5xznG97a3trOWPXVlNGET7wOfA5zzUSPjJC8DlsKc81MkK+c/9//3//f753vnP/f/97/3//e/9/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n//f/9//3/ee/9//3//f/9//3//f/9//3//f9573nu9d/97/3//f/9//3//f/9//3//f/9//3/+f/9//3//f/9//3//f/9//3//f/9//3//f/9//3//f/9//3//f/9//3//f/9//3//f/9//3//f/9//3//f/9//3//f/9//3//f/9//3//f/9//3//f/9//3//f/9//3//f/9//3//f/97/3//f/9//3//f/9//3/+e/9//3//f9973nf/f/9/vnNbZ/hatlISPq4xKyHwNc81SyWNLRA6lU7XVltnfGt8a71zvnf/e/9//3/ed/9733v/f/97/3//e/9//3//f/97/3vfe/9733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e/9//3//f/9//3//f/9//3//f/9//3/+e/9//3/dd/9/SinOOVtr33v/f997/3//f/9//3//f/9//3//f/9//3//f/9//3//f/9//3//f/9/c0qtMb1z/nf+e/9//3v/f/97/3u/bztfbSHxNf973nv/f/9/3nv/f/9/vnd8a2wtvnf/f997/3//f/9/2FaWTnxr/3//f993/3//e/9/nG//f/9//3//f/9/1lrONXtr/3+9d/9//3+cc/9/33v/f5RObC3fe997/3//exI+bSUZW/97/3v/f/9//3//f91//3/ef/9/33u+e/9/3nf/f957/3/ed64x8Dn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33v/e997/3//f/9//3//f/57/nv+e/573Xv+e/9/nHNaZ/A9Synfe/9//3/ee95/3n//f/9//3//f/9//n//f/5//3//f/9//3//f75zvnPwOa0x3nf/f/9//3v/f953/3v/d79vuE6wKTQ+vnP+e/9//3//e/97/3vfe3xvzznYWt97/3//f99/nnNTRhlfnW//e997/3//f/57/3//f/9//3//f/9//3+9d5RSzjXWVv9/3nv/f/9/vHf/f95733voHBlf33f/f99z2FLPMVtj/3v/f/573Xv/f/9/3Xv/f/9//3++d997/3/ee/9//3v/f953MULPNd53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ucb/9/GF8JHTJG/3++d997/3//f/9//3//f/9//3//f/9//3//f/9//3//f/9//3u+c/A5zzX/f/57/39ZY/973nP/f/93/3cSNm4hEjq+b953/3//f/9//3v/e/9/nXPwORJCv3f/f/9//386Z/E5fGvfd993/3//e/9//3v/f/9/m2/+e/9/3nv/f/9//3tSRs41Wmv/f/9//3/ee/9//3/ee3NKbCn/f79z/3s7X88xnWvfd/9//3v/f/9//n//f/9/3nv/f/9//3/fe/97/3v/e9533neUTq4xWmf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+e/9//nv/f/9//3/dd/9/3nf/f7ZSKiX5Wv9733f/f/9//3//f/9//3//f/9//3//f/9//3//f/9//3//f51vrjERQv9/3nv/e7VSWmf/f71v/3eea48pCxXRMXxr/3v/d993/3v/f993/3+db6818D3/e/9/33vfexljrzGdb79z/3v/f9533nf/f713GGMxQr1z/3/ee99733v/f/978D3vPb13/3+cc/9/vXf/f713fG9MKfle33v/e/lWzzE7X75zvXP/f/9//n+8c/9//n//f/9/Omc6Z/9//3//e/9//3v/dxhfjS1aY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97/3v/f/9//3//f/9//3//f/9//3//f/9/3nffd/97v3PQNW0pvnPfd953/3v/e/9//3//f/9//3//f/9//3//f/9//3//f/97+VpMJXRK/3//f/9/1lZzSv9//3f/d9hOTSFVQo4p+Va+c/9/33f/e/9733ffd993bCl1Tv9/33f/f/9/GV+vMX1r/3v/e/9/33ffd/9/3ncRQmspnXP/f953/3/fe993/386Y+85GF//e/9/vnf/f/9//3++c/E9jjH/e79zW2PwMbdO33e+c/9//3vee/9/3nvfe/9/OmdsLfA5vnf/f953/3v/e/97OV9sKfdW/3v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/9//3//f99333u+d99733v/f99//3//f/9//3ved/97/3v/eztfbSl1Sv93/3v/d/97/3v/f/97/3//e/9/3nv/f/9//3//f/9//3vXVkwpGV//f/9//38YXykhtlL/e9938TWwLd9zbiXQMfla33P/e993/3ffd/97W2dLJdda/3++c/9//3sZX68xXGf/e/97/3v/f/93/3ved+85jC2db/9733f/f/9/vm//f993U0oyRr1z/3//f/9//3//f/9/rzURPjtn/3ueaxI60DH/d/97/3++c/9//3/ed/9/vnPPNUslzzUZX75z/3fed/9733daZ0ohdEr/d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++czpn+Fq2VnRSlVK2WrZW11rXWhljOWN8a953nm//d/93v291RtAx33Pfd/97/3v/f/97/3v/e/9//3//f/9//3//f/9/33vfd5VOrjW+d/97/3/fe3xvjS2uMVtjOl+OLXVG/39UQo4pEjo7X99z/3v/d/97/3uVSo0tfGv/e/97/3//e1pn8DmWTv93/3f/e/9//3f/dzlfrjHONRlf/3vfd/9//3v/f/9//3+VUq4xnXPff/9//3//f/9/v3eVTvE5+V7/f/93dUaNKXxn/3//e/9//3//e/9/3ndTRvA5t1ISQjJCvXP/f/9//3v/f993zzUyQv97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fG/4XlNG8DmtMa0xTC2NNa41rjmNMa41zjUQPq4x8DmOLRI+M0K3Tm0lbSUZW3tnvm//d/93/3f/e/9//3//f/9//3/fe997vnu/d/le8DltLf9/vXP/f997/3/3Wq41zzUzQkshGlt+a/938TXQMXVGnmvfd/9333O+b40t8Dn/e/9//3/ed/533ncROvA1fWv/f993/3udb/977zUpIWwpc0bfd/9//3f/e/9/v3O/dxpj6Bzfd997/3//f/9/33v/f/leji1URr9z/3f5Wm0p11Lfd993/3+9c/97/3t0Sksl+Frfd0slzzUYX/9/33ffd/97/3/wNc8133f/e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e2u1UlJGtVI5Y75333vfe753/3++d957vnd7a51znG86Yxlb+FaWTnVGMz7pFI0lETpTRlJCc0aUSvdatlL4XvheGWP4XtdetlbYXthallKNLdhafGv/f/9//3//f997fG/xPQkdVEa/c/9/33N9a1RCry0zPn1nvm8aXzJC8DUYX/9//3v/e/9//3/edzpfrjG2Tv97vW/fd/97MT4yQltnU0aNKbZO/3v/f/9//3//e997lU4rJXxr/3/fe/9//3//f51z2FquMY0tv3P/d55vVEbQNTtj/3v/e/93/3v3Vo0tdEr/e/9/lU4yQrZS/3f/f/93/3++c7ZOjCn/d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71z3nffe/9//3v/e997/3//f/9//3//f/97/3/fd993/3v/d/93/3eWSo4pW2O+c3xrWmPXVrVStVJzSjFCc0qVUvheOmd9c553338RPs81Omf/e/9//3/fe/9/vXf/f753W2edb/9733f/e/97fWdUQq8x0DV0RjJCrjEYW953/3//f953/3//f/97vnMyQmwptlJbZ9dWET4QPntr/38ZXxE68Tl8Z99z/3vfd/9/33sRPs85vnffe/9//3/fe/9/33v4Xo0tpxSWTv9/33eWTo4tETp8a/9733eca4wpUkL/f/9733ffd/hatlL4Vv93/3f/d/9/lUquMd9z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753/3//f753/3//e/9//3v/f993/3//e1RCjim/c/93/3v/e/9//3v/f/9//3//f/9//3//f/9//3/fe/hetlb/e/9//3//f/9//3/ee/9//3//f/9//3ved/97/3v/e993Gl9TQvA1dEoZX993/3//f/97/3//f/9//3//f51vdErONRE+7zl0St933nf/e/9/OmPPNRI+O2Pfc99333c7ZwkddU7fe99//3//f/97/3//f51zET4qIVNG/3vfd79ztlKuMTNCWmMZW3RGEDqdb/9//3//e/9/nG8ZWxI+W2P/d/97/3eVSo0p33f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e/9//3//f/9//3v/f/9//3v/f/97/3v/e/9333P/e31nrzHxNf97/3/fe/9//3//e/9//3//e/9/33v/f/9//3//f/9//3/ed/9//3/ee/9//3//f/9//3/fe/9//3//f/97/3//e/97/3v/f993nW+db/9733f/e/97/3//f/9//3//f753/3//f953nG//e/9//3v/f953/3u+cxE6bClTRlxnnnOeb3RKSyU6Y/9/33//f/9//3//f/9//39bZ5VOW2ffe997/3//ezJCSyWNLc8xMT6db/9/vXP/e/9//3//e1tnU0IRPr9z/3vfc7dSjSm+c/97/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71znG//f/9/33ffd/9//3v/f/97VEKvMbhW33vfd753/3v/f/97/3//f/9//3//f/9//3//f/9/33v/f/97/3//f/9//3//f99//3//f/9//3//f/9//3//f/97/3//f993/3//f/9/vnf/f/97/3//f/9//3//f/9//3+9c953/3vee/9//3/ed/9/3nf/e/97fWt0SvE5rzERPjNCzzV0St97/3//f997/3//f/9//3v/f/9/33f/e/9/v3v/f/9/vnOVTnNGtlKdb/97/3//f/97/3vfe/9/vnPXUq8xt07fc/93+FbwNd93/3f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v/f/9//3//e/9733f/e/97k0rvOZxv/3//f953/3//e/97+FqOLRI+v3P/f/9/33v/f/9//3//f/9/3nvee957/3//f/9//3//f953/3//e/9/3nv/f/9//3/ee/9//3//f957/3/+f/5733f/f/9//3ved99333v/f/97/3//e/9//3//f/5//3//f/9//3//f/9//3/ee/9/33v/f/9//3//f99z11bxOW0pET4SQp5z/3vfe/9//3//f/9//3/ee/9//3//f/9/33v/f753/3//f/9/vnP/f/9//3u9c/9//3//f713/3//d31rVELQMXVKnm8SPlNC33f/e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uUSowtcka9c/97/3u+c75z+VpTRjNGO2P/f79333++e99//3//f/9//3//f/9//3//f/9//3//f/97/3//f/9//3//f/9//3//f/9//3//f/5//3//f/9//3//f9973nf/f/9//3//f/9//3v+e/9//3//f/9//3//f/9//3/ff5xz/3//f/9//nv/f/9//3+db993/3v/f993nW+db993/3//f/97/3//f/9//3//f/9//3//e/9//3v/f/9//3/fe/973nfed/97/3v/f/973nf/f/9//3//f/9//3tcZ3VGETp0Rq4t11L/e/97/3//e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e/9//3//f/97/3//e5xv7zlKJXNKOF/3WpROtlIRPvA5fW/fe/9/33//f/9//3//f/9//3//f/5//3//f/9//3//f/9//3/+e/9/vXf/f/9//3/ef/9//3//f/9//3//f/9//n//f957/3//f/97vXf/e/9//3/+f/9//3//f/9//3//f/9//3//f/9//3/ee/9//3//f/9/vXf/f/9//3/fe/9//3v/f993/3/fe997/3/ee/9//3//f/9//3//f953/3v/f/9//3//f/9//3//f/9//3//f/97/3//f/9//nv/f/9//3v/f99z/3dTQkslri2db/97/3//e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vncYXzJGzjVsLa0xay2tNXROnXP/f/9/vnf/f/9//3//f/9//3//f/9//3//f/9//3//f/9//3//f/9//3//f/9//3//f/9//3//f/9//3//f/9//3//f/9//3//f/9//3//f/9//3//f/9//3//f/9//3//f/9//3//f/9//3//f/9//3//f/9//3//f/9//3//f/9//3//f/9//3//f/9//3//f/9//3//f/9//3//f/9//3//f/9//3//f/9//3//f/9//3//f/9//3//f/9//3//f/9//3//f/9//3//e/9733v/e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753fG8ZYxhjOWd8b753/3/f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/9//3//f99/33u+e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TAAAAGQAAAAAAAAAAAAAAHoAAAAvAAAAAAAAAAAAAAB7AAAAMAAAACkAqgAAAAAAAAAAAAAAgD8AAAAAAAAAAAAAgD8AAAAAAAAAAAAAAAAAAAAAAAAAAAAAAAAAAAAAAAAAACIAAAAMAAAA/////0YAAAAcAAAAEAAAAEVNRisCQAAADAAAAAAAAAAOAAAAFAAAAAAAAAAQAAAAFAAAAA==</SignatureImage>
          <SignatureComments/>
          <WindowsVersion>6.2</WindowsVersion>
          <OfficeVersion>14.0</OfficeVersion>
          <ApplicationVersion>14.0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2020-09-11T11:09:44Z</xd:SigningTime>
          <xd:SigningCertificate>
            <xd:Cert>
              <xd:CertDigest>
                <DigestMethod Algorithm="http://www.w3.org/2000/09/xmldsig#sha1"/>
                <DigestValue>cmSaF0k32O7EH8ytZstpZvOQvBQ=</DigestValue>
              </xd:CertDigest>
              <xd:IssuerSerial>
                <X509IssuerName>DC=net + DC=windows + CN=MS-Organization-Access + OU=82dbaca4-3e81-46ca-9c73-0950c1eaca97</X509IssuerName>
                <X509SerialNumber>224726903942564561290042784729508195796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/>
    </xd:QualifyingProperties>
  </Object>
  <Object Id="idValidSigLnImg">AQAAAGwAAAAAAAAAAAAAABIBAAB/AAAAAAAAAAAAAACxGgAAaQwAACBFTUYAAAEALOUAAMsAAAAFAAAAAAAAAAAAAAAAAAAAgAcAADgEAADdAQAADAEAAAAAAAAAAAAAAAAAAEhHBwDgFgQACgAAABAAAAAAAAAAAAAAAEsAAAAQAAAAAAAAAAUAAAAeAAAAGAAAAAAAAAAAAAAAEwEAAIAAAAAnAAAAGAAAAAEAAAAAAAAAAAAAAAAAAAAlAAAADAAAAAEAAABMAAAAZAAAAAAAAAAAAAAAEgEAAH8AAAAAAAAAAAAAABM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zwAO8aZ3B5bPAJTkLlgfQwqNKJbPAME0D1hAls8AruAUWLgKEVgBAAAAqE/Pd/AiLQjIgOgAuAoRWAEAAABQ7BBYpOkQWAAgIAgAICAIAAAAAFV6D1h06RBYAQAAAFDsEFik6RBYcDiTxgCA5wAsmM8AKfCmd3yWzwDg////AACmd8iA6ADg////AAAAAAAAAAAAAAAAkAEAAAAAAAEAAAAAYQByAGkAYQBsAAAAAAAAAAAAAAAAAAAAAAAAAAAAAAAGAAAAAAAAAMSuTncAAAAA4JfPAAYAAADgl88AAAAAAAEAAAAB2AAAAAIAAAAAAAAAAAAAaAIAAODEpnZkdgAIAAAAACUAAAAMAAAAAwAAABgAAAAMAAAAAAAAAhIAAAAMAAAAAQAAABYAAAAMAAAACAAAAFQAAABUAAAACgAAACcAAAAeAAAASgAAAAEAAAAAwMZBvoTG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33//f/9//3//f/9//3//f/5//3/+f/9//n/+f/9//3//f/9//3//f/9//3//f/9//3//f/9//3//f/9//3//f/9//3//f/9//3//f/9//3//f/9//3//f/9//3//f/9//3//f/9//3//f/9//3//f/9//3//f/9//3//f/9//3//f/9//3//f/9//3//f/9//3//f/9//3//f/9//3//f/9//3//f/9//3/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5//3//f/9//3//f/9//3//f/9//3v/f/57/3/+e/9//nv/f/9//3//f/9//3//f/97/3//f/9//3//f/9//3//f/9//3//f/9//3//f/9//3//f/9//3//e/9//3//f997/3//f/9//3//f/9//3//f/9//3//f/9//3//f/9//3//f/97/3/fe/9/33v/f/9//3//f/9//3//f/9//3//f/9/3nv/f/9//3/ee/9//3//f/9//3/ee/9//3//f/5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99733v/f997/3/fe99733vfe79333u/d997v3ffe79333vfe99733v/f997/3/fe/9/33v/f997/3//f/9//3/fe/9//3//f/9//3//f9973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e/97/3//f/9//3//f/9/33vfe/9//3//f/9/33vfe793v3uec3xvGmP5XtdatlZ0TlNK8T0RQvE98D2uNY4xbS1tLW0tjTFtLY4xbS2OMW0xjjGOMY4xjjGOMY0xjjGNMY4xrjXPOe89MUIyRnROtVLXWvdeGWM5Z1prWmudc/97/3//f/9/33vfe997/3//e9973nv/e/97/3/ee95733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e/9//3//f997/3/fe/9//3//f/9/vndcaxpjt1p1ThJC8T3QOa81jjGvNdA5M0ZUSpVSdE7YWvheOmdba31vnXO/d997nnOec553nnOed55zvneec753nnOed55znnN9b55zfW9bazpnGWO2VnROMUYRQvA9rjWuNc85rjWuNa017z0QPjFGc0oYX5xv/3//f/9//3/ed997/3//f/9//3v/f/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v/f/9//3//f/9/33v/f/9//3//f/9//3v/e75znXM6Z9dadEoyQvA58DmvNc850DkSQlNGdU6WUtdavne+d75333vfe/9//3//f/9//3//f/9//3//f997/3/fe/9/33v/f/9//3//f/9//3//f997/3/fe/9/33vfe/9//3//f/9//3//f/9//3//f/9/3nudczpn916UUnROMkYyQvA5rjGMLc41MUKVTlpnnG+dc95333f/e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97/3//f/9//3v/f/9//3/fd3xv91pzShA+jTGtMe85ED50SrZSGWNaZ51znW++d997/3//f/9//3//f/9//3//f/9//3//f/9//3//f/9//3//f/9//3//f/9//3//f/9//3//f/9//3//f/9//3//f/9//3//f/9//3//f/9//3//f/9//3//f/9//3//f997/3//f/9//3u+d71zvnOdb3xrGV+1UjJGjS2tMc817zkyQnNK11b4Xr5333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3nv/e/97/3//f/9/33ffc1tnGV90SvE5zzURPjJCc0p7a71z33v/f/9//3v/e/9//3//f/97/3//e/9//3//f/9//3//f/9//3//f/9//3//f/9//3//f/9//3//f/9//3//f/9//3//f/9//3//f/9//3//f/9//3//f/9//3//f/9//3//f/9//3//f/9//3//f/9//3//f/9//3//f/9//3//e/9//3v/f/97/3//e75zOmPXWnRKMULPNa0xSiXvObVSW2u+c99733v/f753/3//f/9/33v/f/9//3v/f/9//3//f/9/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97/3vfd993e2f4WnRKzzURPpZOGV+db993/3//e/97/3v/f/9//3//f/9//3/ed957/3//f/9//3//f/9//3/+f/9//3//f/9//3//f/9//3//f/9//3//f/9//3//f/9//3//f/9//3//f/9//3//f/9//3//f/9//3//f/9//3//f/9//3//f/9//3//f/9//3//f/9//3//f/9//3//f/9//3//f/97/3//f/9//3//f/97/3u+c51vW2fWVnNKED6NMa4x8D2VTtda33ffe/9//3//f/9//3//f9573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953/3//e5xrlErwORE6dUq/c99333O/c75z33ffd/97/3//f/57/3//e/973nf+e/9//3//e/97/nv/e/57/3//f/9//3//f/9//3/+f/5//n//f/5//3//f/9//3//f/5//3/+f/9//n//f/5//3/+f/9//n//f/5//3/+f/9//3//f/9//3//f/9//3//f/9//3//f/9//3//f/9//3//f/9//3//f/9//3//f/9//3//f997/3v/f/9//3//f/9//3udc3tr+F50Tq41SylsLRA+1ladc997/3u+d753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d1pjdEpTRrdSfGvfc/93/3v/f/97/3v/e/9//3//e/97/3//f/9//3//f/9//3v/e/9//3//f/9//3//f/9//3//f/9//3//f/9//n//f/9//3//f/9//3//f/9//3//f/9//3//f/9//3//f/9//3//f/5//3//f/9//3//f/9//3//f/9//3//f/9//3//f/9//3//f/9//3//f/9//3//f/9//3//f/9//3//f/9//3/ee/9//3v/f/9//3//e/97/3v/f/9/33u9cxhfdE7wPa418D1zSjpn3nf/f9973nv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e5xrlErvNRE++Vo7Yxlb2FYaX1tjfGd9a75vv3Pfd99333ffe/9//3v/e953/3v/e/9//3v/e/53/3v/e/9//nv/f/5//3/+f/9//3//f/9//3//f/9//3//f/9//3//f/9//3//f/5//3//f/9//n//f/9//3/+f/9//3//f/9//3//f/9//3//f/9//3//f/9//3//f/9//3//f/9//3//f/9//3//f/9//3//f/9//3//f/9//3//f/9//3/fe/97/3v/f/9//3/ed953/3//f/97/3t7a5VSrTFKJc45lVJ8b/9/33vee957/3/fe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sZW60tSyHwNdhWGl87X/lat1JUQhI+EToyPhI+lk6WUthaGV9ca51v33f/f/97/3v/f/9//3//e/9//3//f/9//3//f/9//3//f/9//3//f/9//3//f/9//3//f/9//3//f/9//3//f/9//3//f/9//3//f/9//3//f/9//3//f/9//3//f/9//3//f/9//3//f/9//3//f/9//3//f/9//3//f/9//3//f/9//3//f/9//3//f/9//3//f/9//3//f/97/3v/e/9//3//f/97/3v/e/9/33ved71zlFLvPYwxrjm1Vnxv/3/f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f/e993vm+da75vnWtcZ31rnm99a31nfGd8Z1tjO2OWTnZOVEZURjNCEj7wOfE5dUr4Wltnvnf/e/9733f/e997/3//f/9//3//f99733v/f/9//3//f/9//3//f/9//3//f/9//3//f/9//3//f/9//3//f/9//3//f/9//3//f/9//3//f/9//3//f/9//3//f/9//3//f/9//3//f/9//3//f/9//3//f/9//3//f/9//3//f957/3//f/9//3//f/9//3//f/9//3//f/9//3//f/9//3v/f/97/3v/f/9/fG/XWhBCzjnOORFCOmedc95733vee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97/3v/e/9//3v/f/97/3//f/9//3v/e/97/3vfd/9//3vfd79zvnNbZxlf11YyQvE5zzWNLc81ET62UhhffGt8b75333v/f/9//3/fe/9//3//f/9//3//f/9//3//f/9//3//f/9//3//f/9//3//f/9//3//f/9//3//f/9//3//f/9//3//f/9//3//f/9//3//f/9//3//f/9//3//f/9//3//f/9//3//f/9//3//f/9//3//f/9//3//f/9//3//f/9//3//f/9//3//f/9//3//f/9//3//e/9//3v/f/9//397b5VSzjlLLTFGOWe9d/9//3//f753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e/9/33v/f/9//3//f/9//3//f/9//3//f/9//3v/f/97/3//e/9//3v/f95333u+d71zWmf3XnNKMUKNMa41zzkyQnRO+F58b997/3//f/9//3u/d99333v/f/9//3/fe/97/3v/f/9//3//f/9//3//f/9//3//f/9//3//f/5//3//f/5//3//f/57/3//f/9//3//f/9//3/+f/9//3//f/9//3//f/9//3//f/9//3//f/9//3//f/9//3//f/9//3//f/9//3//f/9//3//f/9//3//f/9//3//f/9//3/fe/9733v/e5xzdE5LKWspU0qdb/9//3//f/9//3/fe/9//3//f/9//3//f/9//3//f/9//n/+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97/3//f/9//3v/f/9//3//e953vXfee/57/3//f75zGWOVThFC8D3POc81jTGvNfE9lU74XnxrnXPfd95333vfe/9//3//f/9//3//f/9//3//f/9//3//f/9//3//f/5//3//f/9//3//f/9//3//f/9//3//f/9//3//f/9//3//f/9//3//f/9//3//f/9//3//f/9//3//f/9//3//f/9//3//f/9//3//f/9//3//f/9//3//f/9//3//f/9//3//e/9//3v/f997/3//f753lVKNMWwpVEpbZ/9733v/f/9//3vfe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e/9//3//f/97/3//f/9/3nv/e/57/3//e/9//3//f9973nedb5xvW2t7axlj11pTRvA9rjXPNc858D0QPnNKtlY6Z3xv3nf/e/9//3//f/97/3v/e/9//3//f/9//3//f/9//3//f/9//3//f/9//3//f/9//3//f/9//3//f/9//3//f/9/3nv/f/9//3//f/9//3//f/9//3//f/9//3//f/9//3//f/9//3//f/9//3//f/9//3//f/9//3//f/9//3//f/97/3/ee/9//3//f51z11rxPY0xU0qdb51z33vfe/9/3nv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3nved/97/3//f/9//3v/f/9/vnfed/9//3//f51zOmfXVrZSc0oQPo0tjC3ONVNKtlZba3xv3nf/e/9//3//f997/3//f/9//nv/f/9//3//f/9//3//f/9//3//f997vXf/f/9//3//f/9//3//f/9//3//f/9//3//f/9//3//f/9//3//f/9//3//f/9//3//f/9//3//f/9//3//f/9//3//f/9//3//f/9//3//f/9//3/ee997/3//f513OmfONa4x11r/f/97vnf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e/97/3v/f/9//3//f/9//3//f/9//3//f/9/33v/e953nXM5Y9dalFKUTu857zmuNc85ED61UhljnG++d/9//3//f/9//3//f9533nffe997/3/fe/9//3//f997/3vfe/97/3v/f/9//3//f/9//3//f/9//3//f/9//3//f/9//3//f/9//3//f/9//3//f/9//3//f/9//3//f/9//3//f/9//3//f/9/3nv/f/9//3//f/9/33//f3tr1latMa0xWmf/f/9//3/ee/9/3nv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v/f/9//3vee/97/3v/f/9//3//f/9//3v/f/9//3//f/9//3//f/9//3//e/9733v/f/9//3//e953WmfWVhFCrTFKJUspjTERQpRSGWOdc/9//3//f/9//3//f/9//3//f/9//3//f/9//3vfe953/3//f/9//3//f/9//3//f/9//3//f/9//3//f/9//3//f/9//3//f/9//3//f/9//3//f/9//3//f/9//3//f/9//3//f/9//3//f/9//3//f/9//3/ed5xvET5rKe85vXP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953/3//f/9//3//f/9//3//e/9//3//f/9//nved/9//3//f/9//3//f/9//3v/f957/3//f/9//3//e753vne+d99733v/f/9//3//e/9/OWf4XpVSU0oRQs85rjWuNXROtlb4XlpnfG++d753/3vfd/9//3//f/9//3//f/9//3//f/9//3//f/9//3//f/9//3//f/9//3//f/9//3//f/9//3//f/9//3//f/9//3//f/9//3//f/9//3//f957/3//f/9//3//f/9//3//e99733v/ezljzjWtMfdavnf/f/9//3/fe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97/3//f/9//3//e/97/3//f/9//3//f/9//3//f/9//3v/f/9//3//f/9//3//f997/3vfe/9//3v/f99733vfe997nXOdc51ztlZTSvA9rjWuNc858D0RPpVO91p8a75z/3vfd/97/3v/f/9//3//f/9//3//f/9//3//f/9//3//f/9//3//f/9//3//f/9//3//f/9//3//f/9//3//f/9//3//f/9//3//f/9//3//f/9//3//f/9//3//e/9/3necb3RObC33Xnxv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3xvOme2VpVSEULwOa0xjS2uMTJClU74XjpjnG/ed/9//3v/e/97/3//f/9//3v/f/9//3//f/9//3//f/9//3//f/9//3//f/9//3//f/9//3//f/9//3//f/9//3//f/9//3/+f/9//3//f/9//3v/f/9/nXP4XikhED7ed/973nf/f/9/33v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f993vnd7axljtVJzSjFCEULwOfA98DlTRrVSOmd8a/9//3//f/9//3//e/9//3//f/9//3//f/9//3//f/97/3//f/9//3//f/9//3/+f/9//3//f/5//3//f/9//3//f/9//3//f/9//3//f993WmdLJZROOmP/f/9/vXP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f/97/3//f/9//3//f71z3nffe/9//3//f/97/3ved3xv11qUTjJGEULvOe85jC3wPXNK91o5Y3tvnXPed75333vee/9//3//f/9//3++d9573nv/f/9//3/ee/973nv/f/9//3//f/9/3nvee/9//3//f/9733f/f/97/3//fzljjC0RPp1vvnP/f/97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nvfe957/3//f/9//3//f/97/3/ed51zWmucbzln1lZSRu89rjXONc85MkYyRlNKdE7XWhlje2ucb/9//3//f/9//3/fe957vXf/f/9//3/ee/9//3//f/9/3nv/e/9//3//f/9//3vfd/97/3s6Y64xET58a/9/vnf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fe/9/3nv/f957/3//f/9//3//f/9//3//f/9//3//f51z3nf/e/9//3//e51ve2u2VrVSc0oyRu857znONc857zkRQnNK11o6Z753/3//f953/3v/e/9//3v/f/9//3//f/9//3//f/97/3v/e/9/33e+c/97W2ONLRE+fGv/f/97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f/9//3//f/9//3//f/9733u9c71znW/XVrZSlU5TRjFC8DnvOc41c0qUTtdWOF97a71z/3v/f/9//3//f/9//3//f/9//3/fd/9/33f/fzpfbCUyPt93/3v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//f/9/33vfe/9//3//e/9733ffd75z3nO1UpRKED7NMYwtrTHNNe85lE73Xltr3nf/e/9/vnOdc51v33f/e75zv3MZXyod+Vqdc957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v/f/9//3//f/9//3//f/9//3v/e/9//3v/f/97/3vfd/9//3//f/973ndaZ/datFK1UnNOMUKuNc41EUKVTtdWOmf4WltnvnOda99ztlKNLXtrvXP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+f/9//3//f/9//3//f/9//3//f/9//3//f/9/3nv/f/9//3//f/9//3/ee/9//3//f/9//3//f/9//3//f/9//3//f/9//3//f/9//3//f/9//3//f/9//3//f/9//3//f/9//3//f/9//3//f/9//3//f/9//3//f/9//3//f/9//3//f/9//3//f/9//3//f/9//3v/e997/3//e/9//3//f713vHN7a3tvW2s5Y7ZSc0rwPfE9zzXQNfE5MkLQNWwprjFSRp1v/3//e/9/vXO+c/97/3vfe/9733v/f/9//3//f/9//3v/f/9//3//f/9//3v/f/9//3//f/9//3//f/9//3//f/9//3//f/9//3//f/9//3//f/9//3//f/9//3//f/9//3/+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5//3//f/9//3//f/9//3//f/9//3/ee957/nv/f/9//3//f/9//3//f/97/3//f/9//3//f/9//3//f/9//3//f/9//3//f/9//3//f/9//3//f/9//3//f/9//3//f/9//3//f/9//3//f/9//3//f/9//3//f/9//3//f/9//3//f/9//3//f/9//3//f/9//3//f/9//3//f/9//3//f/9//3/+f/9//3//f/9//3/ed/9//3/fd1tnGV+2UjNCrjFLJc818DlLJa0t8Dm2UtdWe2t7a5xvnXPfd/97/3//f/9733v/f/97/3//e/9//3//f/9//3//e/9733v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97/3v/f/9//3//f/9//3/+e/57/nv+e/57/3+bb1tr8D1sLd97/3//f99/3n//f/9//3//f/9//3//f/5//3//f/9//3//f/9/vne+cxE+rTHed/97/3/+e/9/3nP/f/9332+3StEtMz7ec957/3//f/9//3v/f997nXOvNfhe33v/f/9//3+ec1RGGV++c/97/3v/f/9/3nv/f/9//3//f/9/33//f713tVLONfda/3//f/9//3+cc/9/vnf/f+cYGmO/d/9/v3P4Vq8tfGf/e/9//nv+f/5//3/de/9//3//f753/3/fe/97/3//f/9//3cxQvA53nP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e/9//3//f/9//3//f/9//3//f/9//3//f/9//3//f/9//3/dd5xz/38YX+gcM0b/f7533nv/f/9//3//f/9//n//f/9//3/+f/9//3//f/9//3/fe75zzzXPNf97/3v/f1ln3nfec/97/3f/cxI2TR0zOp1r/nf/e/9//3//e997/398b/A9ET6/d/9//3/feztn0DV9a79z33f/e/9//3//e/57/397b/9//3/ee/9//3/fd1JGrTF6a/97/3/ee95733v/f753dE5LKf9/nnP/ezpf0DF9Z/93/3v/e/9//3/de/9//3/ff/9//3//f9973nf/f/97/3vec5ROrS1aZ/97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97/3//f/9//nv/f/9//3//e957/3//e/9/11YqIRlf33v/e/9//3//f/9//3//f/9//3//f/9//3//f/9//3//e/9/nW+uMRE+/3/ee/9/tVJ7a/9/vnP/d79vjiUrGdAtnWv/e/9733f/f/9//3v/e75zrjURPt97/3/fe/9/+V7PNZ1v33f/e/9/3nf/e/9/3nsYXzFGvXP/f953/3/fe/9//3sQPu853nf/f713/3/ee/9/vnd8b20t+V7/e/97GlvPLVtjvm/ec/9//3/+e713/3//f/9//386Zztn/3v/f/97/3//e/97GF+tMTlj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e/973nf/e/9//3//f/9//3//f/9//3//e/9//3ved75z/3u+c9A1bSm+c95333ffd/97/3v/f/9//3//f/9//3//f/9//3//f/9/33sZX0sldEr/f/9//3/WVlJG/3/fc/97t05tITQ+jynYVt9z/3v/d993/3vfc993vnNsKXRK/3++d/9//3sZX64xnWv/d/97/3vfd95z/3++czFCSymdc/9/33v/f/97vnP/fxlf7zn4Xv97/3/ee99//3//f75z8DmuMd93v3M7X/E1lkr/d71v/3/ee957/3/ee957/38ZY40tzzm+d/973nf/e/9733c5X0sl91r/e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97/3vfe9973nv/f/9//3//f/9//3//f953/3//e/97Ol+OKXVK/3v/d/97/3v/f/9//3//f/9//3v/f/9//3//f/9//3//f9dWbSkZX/9//3//fxhfKiW1Uv9/33fxNa8t/3NuJdA1+Fb/d/97/3vfd/97/3t8a0sl+Fr/f953/3//fxlfzzU7Y/9//3v/f/9//3v/e/937zmNLZ1v/3++c/9//3++c/9//3tTRlNGnXP/f99//3//f/9//3/PNfE5XGf/e79vEjrxNf93/3v/e993/3//f953/3+9c885KyXwORlf3nfed/97/3f/d1pjSyVzSv97/3v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fe/9//3//f51zWmfXWrZWU06VUpVW1lq2Wvde+F46Z1tr33eda/9333e/c1RC0DG+b/93/3f/e/97/3v/e/97/3v/f997/3/ff/9/33/fe793lU6OMb9333v/f753fG9sKa4xOmM6Y44pdUb/e1VCbSUSPhpb33f/d/93/3v/e3RKjS17Z/9733f/f993W2fPNZZO33f/e993/3/fd/97GV+uMa4xGV/fd993/3v/e/97/3/fe5ZSjTGdc997/3//f/9//3/fd3VO8Tn5Wv9/33N1Rm0lfGf/e/97/3v/f/97/3+9c3NKzzXXVhE+M0adb/9//3v/f/9//3euMTJC33f/e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ucb/dac0rvOa41jTFsMY01rjmuNa41rTXPOfA9zzXwOa4xETpUQrdObiVtJTpfe2fec/93/3v/d/9//3//f/9//3//f/9/33vfe753GWPwOY0t/3++d/9//3v/f/herjHQOTJCTCUaW55r33cSOrAxdkqea/9733ffd51vrjHwOf97/3v/f953/3vecxI+0DWda/97/3f/e71v/3sQOikdjClTRv97/3//e993/3+/c993GV8JId93/3//f/9//3/fe/9/GV+OLXVKv3P/e/lajim3Uv9733f/f71v/3//e5VOSyUZX993TCmvMTlf/3//d993/3//f/A5zzX/e/97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397a5RSUkqUTjpjnXPfe753vnv/f757vnfee1pnvXN8azpj+Fr4VpZKdUYSOukUbCUxOlJCU0JSQpRK91bWVtdaGF/4Yvhit1q3Wrda2Fp1To4tt1Z8b/97/3/fe/9/33t8b/A5Ch0zQt9z/3vfc31nVEKOKTNCXGO/c/laU0LPNRlf/3v/f953/3//f953GV+vMZVO/3uda/9333cyQhE+W2cyQo0tlU7/f/97/3//e/9733eWUgohfG//f99//3//f/9/nnO3Vq4xbSm/c993nm8zQtA1Ol//f/93/3v/d/dajCl0Sv93/391TjJCtlL/e/97/3v/e99zlUqNKd53/3v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9973ne+d/97/3//f/9733//f/9//3//f/9//3//e/9733f/f/93/3v/d7dOjil8Z75vnW9aY/datU7WVnNKMkZTSrZW+F46a3xvv3vffzJCrjFba/97/3//f/9//3++d/9/33tbZ75z/3f/e/97/399Z3VGry3xOVRGU0auMRlfvnP/f/9//3v/f/9//3vfdxI+jS21Tnxr1lYxQhA6nGv/ezpjEToROlxn/3f/e993/3v/exE+8Dm+c/9//3//f997/3/fdxlfbS3IGJZO/3+/c7ZSji0RPnxn/3/fd71vjClzRv9//3u+d/9711q2UtdW/3vfd/97/3u2Tq4t33f/e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97/3vfe/9/vnf/f/9/vnf/f/9//3//e/9733f/e/9/NEKOLb5v/3vfd/97/3v/f/9//3//f/9//3//f/9//3/fe99/91rWVt93/3//f/9/33v/f713/3//f/9//3//e75z/3v/e/9/33MaXzJC8DlTRhlf3nP/f/9//3v+e/9//3//f/9/vnNTSs818DnwOXNK/3e+c/9//3s6Y68xMj4aX993v3PfdxpjCiF0St9733v/f/9//3//f/9/nG8yQgkdU0bfd993vnO2Uo0tU0I6XxlfU0YQOnxr/3//e/97/3+db/haMj46X/93/3f/e3VKjS2+c/97/3v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v/e/97/3//f/9//3//f/9//3/fd/9//3v/f/97/3u+c/9/fWfQMfE1/3//f/97/3//f/97/3//f/9//3//f/9//3//f/9/33//f953/3//e/97/3//f/9//3//f/9//3v/f/9//3//f/9//3v/f/9//3udb71v/3v/e/97/3//f/9//3//f/9/33v/f/9/3ne9c/97/3/fd/9/3nf/e71vEj5sKVRGO2O/c51vlU4rJTtn/3//f/9//3//f/9//3//f1pntVI6Y/9/33v/f/97U0ZLJa0tzjFSQp1v/3+9b/9//3//f997fGtTQjI+vm//f99z11KNKd9z/3f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v/f/9/vXN7a/9//3//d95z/3//e/9/33dUQo8t2Fbfd997nXP/f/9//3v/f/9//3//f/9//3//f/9//3//f/9//3v/f/9/33v/f/9//3//f/9//3//f/9//3/+e/9/33f/f/9733f/e/9//3++d/97/3//f/9//3//f/5//3//f713vXf/e713/3//f953/3/fd993/3t8a3RK0DXPNfE5U0auMXVO33f/f/9//3//f/9//3//e/9//3/ed/9//3/fe997/3+db7VOUka2Upxr/3v/e/9/3nf/e957/3++b9hWri23Ur9v/3fXUvA5vnP/e/97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v/f/9//3//f/9//3v/e/97/39zShA+e2v/f/9//3v/f/9//3sZW44tM0K/c/9//3//f/9//3//f/9//3/ee957/3//f/9//3//f/9//3v/f/9//3//f/9//3//f/9//3//f/9//n//f/9/3nv/e/9//3//e/973nf/f/9//3//e/9//3//f/9//3//f/9//3//f/9//3/ee/9//3//f/9//3//e/9/vnPYVvE5jS3xOTJGnXP/f957/3//f/9//3//f957/3//f/9//3//f/9/33v/f/9//3vfd/9//3//d95z/3//f/9/3nv/f/97fGd1RtAxlkqeazNCU0L/d/97/3//f/9//3//f/5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d5RKaylyRpxv/3ved95znW8ZXzNCVEYaX/9/nnfff753/3//f/9//3//f/9//3//f/9//3//f/9//3//e/9/3nv/f957/3//f/9//3//f95//3//f/9//3//f/9/33u9c/9//3//f/97/3/ee/9//nv/f/5//3//f/9/3nv/f957nHP/f/9//nv/e/9//3//f71z33f/e/9/33d9a51vvnP/f/97/3/fe/9//3//f/9//3//f/9//3v/f957/3//f/9/33ved71z/3v/d/9/3nf+d/9//3/ee/9//3v/e1tjdUrxNXRGjSnXVv93/3//e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97nG8QPkkllE4YXxhfdErXVvA5ET58a/97/3v/f/9//3//f/9//3//f95//3//f/9//3//f/9//3//f/9//3/dd/9//3//f/9//3//f/9//3//f/9//3//f/5//3//f/9//3vee/97/3//f/9//3//f/9//3//f/9//n//f/9//3//f/9//3//f/9//3+9d/9//3//f997/3//e/9/33f/f997/3//f957/3//f/9//3//f/9/3nf/f/9//3//f/9//3//f/9//3//e/9//3v/f/9//3/ee/9//3//f/9/33ffd1RGSyGuMZ1r/3//f/9//3v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ed/heUkatMWwtjDFsLY0xdE58b/9//3/ee/9//3//f/9//3//f/9//3//f/9//3//f/9//3//f/9//3//f/9//3//f/9//3//f/9//3//f/9//3//f/9//3//f/9//3//f/9//3//f/9//3//f/9//3//f/9//3//f/9//3//f/9//3//f/9//3//f/9//3//f/9//3//f/9//3//f/9//3//f/9//3//f/9//3//f/9//3//f/9//3//f/9//3//f/9//3//f/9//3//f/9//3//f/9//3//f/9//3//e/9733v/e957/3v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3nt7bzpn+GI6Z3xv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997/3//f/9//3/fe99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fe/9//3//f/9//3/fe99733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</Object>
  <Object Id="idInvalidSigLnImg">AQAAAGwAAAAAAAAAAAAAABIBAAB/AAAAAAAAAAAAAACxGgAAaQwAACBFTUYAAAEA2OgAANEAAAAFAAAAAAAAAAAAAAAAAAAAgAcAADgEAADdAQAADAEAAAAAAAAAAAAAAAAAAEhHBwDgFgQACgAAABAAAAAAAAAAAAAAAEsAAAAQAAAAAAAAAAUAAAAeAAAAGAAAAAAAAAAAAAAAEwEAAIAAAAAnAAAAGAAAAAEAAAAAAAAAAAAAAAAAAAAlAAAADAAAAAEAAABMAAAAZAAAAAAAAAAAAAAAEgEAAH8AAAAAAAAAAAAAABM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M8ADvGmdweWzwCU5C5YH0MKjSiWzwDBNA9YQJbPAK7gFFi4ChFYAQAAAKhPz3fwIi0IyIDoALgKEVgBAAAAUOwQWKTpEFgAICAIACAgCAAAAABVeg9YdOkQWAEAAABQ7BBYpOkQWHA4k8YAgOcALJjPACnwpnd8ls8A4P///wAApnfIgOgA4P///wAAAAAAAAAAAAAAAJABAAAAAAABAAAAAGEAcgBpAGEAbAAAAAAAAAAAAAAAAAAAAAAAAAAAAAAABgAAAAAAAADErk53AAAAAOCXzwAGAAAA4JfPAAAAAAABAAAAAdgAAAACAAAAAAAAAAAAAGgCAADgxKZ2ZHYACAAAAAAlAAAADAAAAAMAAAAYAAAADAAAAAAAAAISAAAADAAAAAEAAAAWAAAADAAAAAgAAABUAAAAVAAAAAoAAAAnAAAAHgAAAEoAAAABAAAAAMDGQb6Exk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T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99//3//f/9//3//f/9//3/+f/9//n//f/5//n//f/9//3//f/9//3//f/9//3//f/9//3//f/9//3//f/9//3//f/9//3//f/9//3//f/9//3//f/9//3//f/9//3//f/9//3//f/9//3//f/9//3//f/9//3//f/9//3//f/9//3//f/9//3//f/9//3//f/9//3//f/9//3//f/9//3//f/9//3//f/9//3//f/9//n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+f/9//3//f/9//3//f/9//3//f/97/3/+e/9//nv/f/57/3//f/9//3//f/9//3//e/9//3//f/9//3//f/9//3//f/9//3//f/9//3//f/9//3//f/9//3v/f/9//3/fe/9//3//f/9//3//f/9//3//f/9//3//f/9//3//f/9//3//e/9/33v/f997/3//f/9//3//f/9//3//f/9//3//f957/3//f/9/3nv/f/9//3//f/9/3nv/f/9//3/+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fe997/3/fe/9/33vfe99733u/d997v3ffe79333u/d99733vfe997/3/fe/9/33v/f997/3/fe/9//3//f/9/33v/f/9//3//f/9//3/fe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v/e/9//3//f/9//3//f99733v/f/9//3//f99733u/d797nnN8bxpj+V7XWrZWdE5TSvE9EULxPfA9rjWOMW0tbS1tLY0xbS2OMW0tjjFtMY4xjjGOMY4xjjGNMY4xjTGOMa41zznvPTFCMkZ0TrVS11r3XhljOWdaa1prnXP/e/9//3//f99733vfe/9//3vfe957/3v/e/9/3nvee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v/f/9//3/fe/9/33v/f/9//3//f753XGsaY7dadU4SQvE90DmvNY4xrzXQOTNGVEqVUnRO2Fr4XjpnW2t9b51zv3ffe55znnOed55znneec753nnO+d55znneec55zfW+ec31vW2s6ZxljtlZ0TjFGEULwPa41rjXPOa41rjWtNe89ED4xRnNKGF+cb/9//3//f/9/3nffe/9//3//f/97/3//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97/3//f/9//3//f997/3//f/9//3//f/97/3u+c51zOmfXWnRKMkLwOfA5rzXPOdA5EkJTRnVOllLXWr53vne+d99733v/f/9//3//f/9//3//f/9//3/fe/9/33v/f997/3//f/9//3//f/9//3/fe/9/33v/f99733v/f/9//3//f/9//3//f/9//3//f957nXM6Z/delFJ0TjJGMkLwOa4xjC3ONTFClU5aZ5xvnXPed993/3v/f/9/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e/9//3//f/97/3//f/9/33d8b/dac0oQPo0xrTHvORA+dEq2UhljWmedc51vvnffe/9//3//f/9//3//f/9//3//f/9//3//f/9//3//f/9//3//f/9//3//f/9//3//f/9//3//f/9//3//f/9//3//f/9//3//f/9//3//f/9//3//f/9//3//f/9//3/fe/9//3//f/97vne9c75znW98axlftVIyRo0trTHPNe85MkJzStdW+F6+d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957/3v/e/9//3//f99333NbZxlfdErxOc81ET4yQnNKe2u9c997/3//f/97/3v/f/9//3//e/9//3v/f/9//3//f/9//3//f/9//3//f/9//3//f/9//3//f/9//3//f/9//3//f/9//3//f/9//3//f/9//3//f/9//3//f/9//3//f/9//3//f/9//3//f/9//3//f/9//3//f/9//3//f/9//3v/f/97/3//e/9//3u+czpj11p0SjFCzzWtMUol7zm1UltrvnPfe997/3++d/9//3//f997/3//f/97/3//f/9//3/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e/9733ffd3tn+Fp0Ss81ET6WThlfnW/fd/9//3v/e/97/3//f/9//3//f/9/3nfee/9//3//f/9//3//f/9//n//f/9//3//f/9//3//f/9//3//f/9//3//f/9//3//f/9//3//f/9//3//f/9//3//f/9//3//f/9//3//f/9//3//f/9//3//f/9//3//f/9//3//f/9//3//f/9//3//f/9//3//e/9//3//f/9//3//e/97vnOdb1tn1lZzShA+jTGuMfA9lU7XWt9333v/f/9//3//f/9//3/ee957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ed/9//3uca5RK8DkROnVKv3Pfd99zv3O+c99333f/e/9//3/+e/9//3v/e953/nv/f/9//3v/e/57/3v+e/9//3//f/9//3//f/9//n/+f/5//3/+f/9//3//f/9//3/+f/9//n//f/5//3/+f/9//n//f/5//3/+f/9//n//f/9//3//f/9//3//f/9//3//f/9//3//f/9//3//f/9//3//f/9//3//f/9//3//f/9//3/fe/97/3//f/9//3//f/97nXN7a/hedE6uNUspbC0QPtZWnXPfe/97vne+d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daY3RKU0a3Unxr33P/d/97/3//e/97/3v/f/9//3v/e/9//3//f/9//3//f/97/3v/f/9//3//f/9//3//f/9//3//f/9//3//f/5//3//f/9//3//f/9//3//f/9//3//f/9//3//f/9//3//f/9//3/+f/9//3//f/9//3//f/9//3//f/9//3//f/9//3//f/9//3//f/9//3//f/9//3//f/9//3//f/9//3//f/9/3nv/f/97/3//f/9//3v/e/97/3//f997vXMYX3RO8D2uNfA9c0o6Z953/3/fe9573nv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uca5RK7zURPvlaO2MZW9hWGl9bY3xnfWu+b79z33ffd99333v/f/97/3ved/97/3v/f/97/3v+d/97/3v/f/57/3/+f/9//n//f/9//3//f/9//3//f/9//3//f/9//3//f/9//3/+f/9//3//f/5//3//f/9//n//f/9//3//f/9//3//f/9//3//f/9//3//f/9//3//f/9//3//f/9//3//f/9//3//f/9//3//f/9//3//f/9//3//f/9/33v/e/97/3//f/9/3nfed/9//3//e/97e2uVUq0xSiXOOZVSfG//f9973nvee/9/33v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97GVutLUsh8DXYVhpfO1/5WrdSVEISPhE6Mj4SPpZOllLYWhlfXGudb993/3//e/97/3//f/9//3v/f/9//3//f/9//3//f/9//3//f/9//3//f/9//3//f/9//3//f/9//3//f/9//3//f/9//3//f/9//3//f/9//3//f/9//3//f/9//3//f/9//3//f/9//3//f/9//3//f/9//3//f/9//3//f/9//3//f/9//3//f/9//3//f/9//3//f/9//3//e/97/3v/f/9//3//e/97/3v/f9973ne9c5RS7z2MMa45tVZ8b/9/33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93/3vfd75vnWu+b51rXGd9a55vfWt9Z3xnfGdbYztjlk52TlRGVEYzQhI+8DnxOXVK+FpbZ753/3v/e993/3vfe/9//3//f/9//3/fe997/3//f/9//3//f/9//3//f/9//3//f/9//3//f/9//3//f/9//3//f/9//3//f/9//3//f/9//3//f/9//3//f/9//3//f/9//3//f/9//3//f/9//3//f/9//3//f/9//3//f/9//3/ee/9//3//f/9//3//f/9//3//f/9//3//f/9//3//f/97/3//e/97/3//f3xv11oQQs45zjkRQjpnnXPee9973nv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e/97/3v/f/97/3//e/9//3//f/97/3v/e/9733f/f/9733e/c75zW2cZX9dWMkLxOc81jS3PNRE+tlIYX3xrfG++d997/3//f/9/33v/f/9//3//f/9//3//f/9//3//f/9//3//f/9//3//f/9//3//f/9//3//f/9//3//f/9//3//f/9//3//f/9//3//f/9//3//f/9//3//f/9//3//f/9//3//f/9//3//f/9//3//f/9//3//f/9//3//f/9//3//f/9//3//f/9//3//f/9//3//f/9//3v/f/97/3//f/9/e2+VUs45Sy0xRjlnvXf/f/9//3++d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v/f997/3//f/9//3//f/9//3//f/9//3//f/97/3//e/9//3v/f/97/3/ed997vne9c1pn915zSjFCjTGuNc85MkJ0TvhefG/fe/9//3//f/97v3ffd997/3//f/9/33v/e/97/3//f/9//3//f/9//3//f/9//3//f/9//3/+f/9//3/+f/9//3/+e/9//3//f/9//3//f/9//n//f/9//3//f/9//3//f/9//3//f/9//3//f/9//3//f/9//3//f/9//3//f/9//3//f/9//3//f/9//3//f/9//3//f/9/33v/e997/3ucc3ROSylrKVNKnW//f/9//3//f/9/33v/f/9//3//f/9//3//f/9//3//f/5//n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e/9//3//f/97/3//f/9//3ved7133nv+e/9//3++cxljlU4RQvA9zznPNY0xrzXxPZVO+F58a51z33fed99733v/f/9//3//f/9//3//f/9//3//f/9//3//f/9//3/+f/9//3//f/9//3//f/9//3//f/9//3//f/9//3//f/9//3//f/9//3//f/9//3//f/9//3//f/9//3//f/9//3//f/9//3//f/9//3//f/9//3//f/9//3//f/9//3//f/9//3v/f/97/3/fe/9//3++d5VSjTFsKVRKW2f/e997/3//f/9733v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v/f/9//3//e/9//3//f957/3v+e/9//3v/f/9//3/fe953nW+cb1tre2sZY9daU0bwPa41zzXPOfA9ED5zSrZWOmd8b953/3v/f/9//3//e/97/3v/f/9//3//f/9//3//f/9//3//f/9//3//f/9//3//f/9//3//f/9//3//f/9//3//f957/3//f/9//3//f/9//3//f/9//3//f/9//3//f/9//3//f/9//3//f/9//3//f/9//3//f/9//3//f/9//3//e/9/3nv/f/9//3+dc9da8T2NMVNKnW+dc99733v/f957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9573nf/e/9//3//f/97/3//f7533nf/f/9//3+dczpn11a2UnNKED6NLYwtzjVTSrZWW2t8b953/3v/f/9//3/fe/9//3//f/57/3//f/9//3//f/9//3//f/9//3/fe713/3//f/9//3//f/9//3//f/9//3//f/9//3//f/9//3//f/9//3//f/9//3//f/9//3//f/9//3//f/9//3//f/9//3//f/9//3//f/9//3//f/9/3nvfe/9//3+ddzpnzjWuMdda/3//e753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v/e/97/3//f/9//3//f/9//3//f/9//3//f997/3ved51zOWPXWpRSlE7vOe85rjXPORA+tVIZY5xvvnf/f/9//3//f/9//3/ed95333vfe/9/33v/f/9//3/fe/9733v/e/97/3//f/9//3//f/9//3//f/9//3//f/9//3//f/9//3//f/9//3//f/9//3//f/9//3//f/9//3//f/9//3//f/9//3//f957/3//f/9//3//f99//397a9ZWrTGtMVpn/3//f/9/3nv/f957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97/3//f/973nv/e/97/3//f/9//3//f/97/3//f/9//3//f/9//3//f/9//3v/e997/3//f/9//3ved1pn1lYRQq0xSiVLKY0xEUKUUhljnXP/f/9//3//f/9//3//f/9//3//f/9//3//f/9733ved/9//3//f/9//3//f/9//3//f/9//3//f/9//3//f/9//3//f/9//3//f/9//3//f/9//3//f/9//3//f/9//3//f/9//3//f/9//3//f/9//3//f/9/3necbxE+aynvOb1z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ed/9//3//f/9//3//f/9//3v/f/9//3//f/573nf/f/9//3//f/9//3//f/97/3/ee/9//3//f/9//3u+d753vnffe997/3//f/9//3v/fzln+F6VUlNKEULPOa41rjV0TrZW+F5aZ3xvvne+d/9733f/f/9//3//f/9//3//f/9//3//f/9//3//f/9//3//f/9//3//f/9//3//f/9//3//f/9//3//f/9//3//f/9//3//f/9//3//f/9//3/ee/9//3//f/9//3//f/9//3vfe997/3s5Y841rTH3Wr53/3//f/9/33v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e/9//3//f/9//3v/e/9//3//f/9//3//f/9//3//f/97/3//f/9//3//f/9//3/fe/9733v/f/97/3/fe99733vfe51znXOdc7ZWU0rwPa41rjXPOfA9ET6VTvdafGu+c/9733f/e/97/3//f/9//3//f/9//3//f/9//3//f/9//3//f/9//3//f/9//3//f/9//3//f/9//3//f/9//3//f/9//3//f/9//3//f/9//3//f/9//3//f/9//3v/f953nG90Tmwt9158b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t8bzpntlaVUhFC8DmtMY0trjEyQpVO+F46Y5xv3nf/f/97/3v/e/9//3//f/97/3//f/9//3//f/9//3//f/9//3//f/9//3//f/9//3//f/9//3//f/9//3//f/9//3//f/9//n//f/9//3//f/97/3//f51z+F4pIRA+3nf/e953/3//f997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fd753e2sZY7VSc0oxQhFC8DnwPfA5U0a1UjpnfGv/f/9//3//f/9//3v/f/9//3//f/9//3//f/9//3//e/9//3//f/9//3//f/9//n//f/9//3/+f/9//3//f/9//3//f/9//3//f/9//3/fd1pnSyWUTjpj/3//f71z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e/9//3//f/9//3+9c95333v/f/9//3//e/973nd8b9dalE4yRhFC7znvOYwt8D1zSvdaOWN7b51z3ne+d9973nv/f/9//3//f/9/vnfee957/3//f/9/3nv/e957/3//f/9//3//f9573nv/f/9//3//e993/3//e/9//385Y4wtET6db75z/3//e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95733vee/9//3//f/9//3//e/9/3nedc1prnG85Z9ZWUkbvPa41zjXPOTJGMkZTSnRO11oZY3trnG//f/9//3//f/9/33vee713/3//f/9/3nv/f/9//3//f957/3v/f/9//3//f/9733f/e/97OmOuMRE+fGv/f753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33v/f957/3/ee/9//3//f/9//3//f/9//3//f/9//3+dc953/3v/f/9//3udb3trtla1UnNKMkbvOe85zjXPOe85EUJzStdaOme+d/9//3/ed/97/3v/f/97/3//f/9//3//f/9//3//e/97/3v/f993vnP/e1tjjS0RPnxr/3//e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997/3//f/9//3//f/9//3//e997vXO9c51v11a2UpVOU0YxQvA57znONXNKlE7XVjhfe2u9c/97/3//f/9//3//f/9//3//f/9/33f/f993/386X2wlMj7fd/97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//3//f99733v/f/9//3v/e99333e+c95ztVKUShA+zTGMLa0xzTXvOZRO915ba953/3v/f75znXOdb993/3u+c79zGV8qHflanXPee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97/3//f/9//3//f/9//3//f/97/3v/f/97/3//e/9733f/f/9//3//e953Wmf3WrRStVJzTjFCrjXONRFClU7XVjpn+FpbZ75znWvfc7ZSjS17a71z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n//f/9//3//f/9//3//f/9//3//f/9//3//f957/3//f/9//3//f/9/3nv/f/9//3//f/9//3//f/9//3//f/9//3//f/9//3//f/9//3//f/9//3//f/9//3//f/9//3//f/9//3//f/9//3//f/9//3//f/9//3//f/9//3//f/9//3//f/9//3//f/9//3//f/97/3vfe/9//3v/f/9//3+9d7xze2t7b1trOWO2UnNK8D3xPc810DXxOTJC0DVsKa4xUkadb/9//3v/f71zvnP/e/9733v/e997/3//f/9//3//f/97/3//f/9//3//f/97/3//f/9//3//f/9//3//f/9//3//f/9//3//f/9//3//f/9//3//f/9//3//f/9//3//f/9//n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+f/9//3//f/9//3//f/9//3//f/9/3nvee/57/3//f/9//3//f/9//3//e/9//3//f/9//3//f/9//3//f/9//3//f/9//3//f/9//3//f/9//3//f/9//3//f/9//3//f/9//3//f/9//3//f/9//3//f/9//3//f/9//3//f/9//3//f/9//3//f/9//3//f/9//3//f/9//3//f/9//3//f/9//n//f/9//3//f/9/3nf/f/9/33dbZxlftlIzQq4xSyXPNfA5SyWtLfA5tlLXVntre2ucb51z33f/e/9//3//e997/3//e/9//3v/f/9//3//f/9//3v/e997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e/97/3//f/9//3//f/9//nv+e/57/nv+e/9/m29ba/A9bC3fe/9//3/ff95//3//f/9//3//f/9//3/+f/9//3//f/9//3//f753vnMRPq0x3nf/e/9//nv/f95z/3//d99vt0rRLTM+3nPee/9//3//f/97/3/fe51zrzX4Xt97/3//f/9/nnNURhlfvnP/e/97/3//f957/3//f/9//3//f99//3+9d7VSzjX3Wv9//3//f/9/nHP/f753/3/nGBpjv3f/f79z+FavLXxn/3v/f/57/n/+f/9/3Xv/f/9//3++d/9/33v/e/9//3//f/93MULwOd5z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v/f/9//3//f/9//3//f/9//3//f/9//3//f/9//3//f/9/3Xecc/9/GF/oHDNG/3++d957/3//f/9//3//f/5//3//f/9//n//f/9//3//f/9/33u+c881zzX/e/97/39ZZ9533nP/e/93/3MSNk0dMzqda/53/3v/f/9//3vfe/9/fG/wPRE+v3f/f/9/33s7Z9A1fWu/c993/3v/f/9//3v+e/9/e2//f/9/3nv/f/9/33dSRq0xemv/e/9/3nvee997/3++d3ROSyn/f55z/3s6X9AxfWf/d/97/3v/f/9/3Xv/f/9/33//f/9//3/fe953/3//e/973nOUTq0tWmf/e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e/9//3//f/57/3//f/9//3vee/9//3v/f9dWKiEZX997/3v/f/9//3//f/9//3//f/9//3//f/9//3//f/9//3v/f51vrjERPv9/3nv/f7VSe2v/f75z/3e/b44lKxnQLZ1r/3v/e993/3//f/97/3u+c641ET7fe/9/33v/f/lezzWdb993/3v/f953/3v/f957GF8xRr1z/3/ed/9/33v/f/97ED7vOd53/3+9d/9/3nv/f753fG9tLfle/3v/expbzy1bY75v3nP/f/9//nu9d/9//3//f/9/Omc7Z/97/3//e/9//3v/exhfrTE5Y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v/e953/3v/f/9//3//f/9//3//f/9//3v/f/973ne+c/97vnPQNW0pvnPed99333f/e/97/3//f/9//3//f/9//3//f/9//3//f997GV9LJXRK/3//f/9/1lZSRv9/33P/e7dObSE0Po8p2Fbfc/97/3ffd/9733Pfd75zbCl0Sv9/vnf/f/97GV+uMZ1r/3f/e/9733fec/9/vnMxQkspnXP/f997/3//e75z/38ZX+85+F7/e/9/3nvff/9//3++c/A5rjHfd79zO1/xNZZK/3e9b/9/3nvee/9/3nvee/9/GWONLc85vnf/e953/3v/e993OV9LJfda/3v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e/9733vfe957/3//f/9//3//f/9//3/ed/9//3v/ezpfjil1Sv97/3f/e/97/3//f/9//3//f/97/3//f/9//3//f/9//3/XVm0pGV//f/9//38YXyoltVL/f9938TWvLf9zbiXQNfhW/3f/e/9733f/e/97fGtLJfha/3/ed/9//38ZX881O2P/f/97/3//f/97/3v/d+85jS2db/9/vnP/f/9/vnP/f/97U0ZTRp1z/3/ff/9//3//f/9/zzXxOVxn/3u/bxI68TX/d/97/3vfd/9//3/ed/9/vXPPOSsl8DkZX9533nf/e/93/3daY0slc0r/e/97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33v/f/9//3+dc1pn11q2VlNOlVKVVtZatlr3XvheOmdba993nWv/d993v3NUQtAxvm//d/93/3v/e/97/3v/e/97/3/fe/9/33//f99/33u/d5VOjjG/d997/3++d3xvbCmuMTpjOmOOKXVG/3tVQm0lEj4aW993/3f/d/97/3t0So0te2f/e993/3/fd1tnzzWWTt93/3vfd/9/33f/exlfrjGuMRlf33ffd/97/3v/e/9/33uWUo0xnXPfe/9//3//f/9/33d1TvE5+Vr/f99zdUZtJXxn/3v/e/97/3//e/9/vXNzSs8111YRPjNGnW//f/97/3//f/93rjEyQt93/3v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97nG/3WnNK7zmuNY0xbDGNNa45rjWuNa01zznwPc818DmuMRE6VEK3Tm4lbSU6X3tn3nP/d/97/3f/f/9//3//f/9//3//f99733u+dxlj8DmNLf9/vnf/f/97/3/4Xq4x0DkyQkwlGluea993EjqwMXZKnmv/e99333edb64x8Dn/e/97/3/ed/973nMSPtA1nWv/e/93/3u9b/97EDopHYwpU0b/e/9//3vfd/9/v3PfdxlfCSHfd/9//3//f/9/33v/fxlfji11Sr9z/3v5Wo4pt1L/e993/3+9b/9//3uVTkslGV/fd0wprzE5X/9//3ffd/9//3/wOc81/3v/e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e2uUUlJKlE46Y51z33u+d757/3++e7533ntaZ71zfGs6Y/ha+FaWSnVGEjrpFGwlMTpSQlNCUkKUSvdW1lbXWhhf+GL4Yrdat1q3WthadU6OLbdWfG//e/9/33v/f997fG/wOQodM0Lfc/9733N9Z1RCjikzQlxjv3P5WlNCzzUZX/97/3/ed/9//3/edxlfrzGVTv97nWv/d993MkIRPltnMkKNLZVO/3//e/9//3v/e993llIKIXxv/3/ff/9//3//f55zt1auMW0pv3Pfd55vM0LQNTpf/3//d/97/3f3WowpdEr/d/9/dU4yQrZS/3v/e/97/3vfc5VKjSned/97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fe953vnf/e/9//3//e99//3//f/9//3//f/9//3v/e993/3//d/97/3e3To4pfGe+b51vWmP3WrVO1lZzSjJGU0q2VvheOmt8b797338yQq4xW2v/e/9//3//f/9/vnf/f997W2e+c/93/3v/e/9/fWd1Rq8t8TlURlNGrjEZX75z/3//f/97/3//f/9733cSPo0ttU58a9ZWMUIQOpxr/3s6YxE6ETpcZ/93/3vfd/97/3sRPvA5vnP/f/9//3/fe/9/33cZX20tyBiWTv9/v3O2Uo4tET58Z/9/33e9b4wpc0b/f/97vnf/e9datlLXVv9733f/e/97tk6uLd93/3v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e/9733v/f753/3//f753/3//f/9//3v/e993/3v/fzRCji2+b/9733f/e/97/3//f/9//3//f/9//3//f/9/33vff/da1lbfd/9//3//f997/3+9d/9//3//f/9//3u+c/97/3v/f99zGl8yQvA5U0YZX95z/3//f/97/nv/f/9//3//f75zU0rPNfA58DlzSv93vnP/f/97OmOvMTI+Gl/fd79z33caYwohdErfe997/3//f/9//3//f5xvMkIJHVNG33ffd75ztlKNLVNCOl8ZX1NGEDp8a/9//3v/e/9/nW/4WjI+Ol//d/93/3t1So0tvnP/e/97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97/3v/e/9//3//f/9//3//f/9/33f/f/97/3//e/97vnP/f31n0DHxNf9//3//e/9//3//e/9//3//f/9//3//f/9//3//f99//3/ed/9//3v/e/9//3//f/9//3//f/97/3//f/9//3//f/97/3//f/97nW+9b/97/3v/e/9//3//f/9//3//f997/3//f953vXP/e/9/33f/f953/3u9bxI+bClURjtjv3Odb5VOKyU7Z/9//3//f/9//3//f/9//39aZ7VSOmP/f997/3//e1NGSyWtLc4xUkKdb/9/vW//f/9//3/fe3xrU0IyPr5v/3/fc9dSjSnfc/93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97/3//f71ze2v/f/9//3fec/9//3v/f993VEKPLdhW33ffe51z/3//f/97/3//f/9//3//f/9//3//f/9//3//f/97/3//f997/3//f/9//3//f/9//3//f/9//nv/f993/3//e993/3v/f/9/vnf/e/9//3//f/9//3/+f/9//3+9d713/3u9d/9//3/ed/9/33ffd/97fGt0StA1zzXxOVNGrjF1Tt93/3//f/9//3//f/9//3v/f/9/3nf/f/9/33vfe/9/nW+1TlJGtlKca/97/3v/f953/3vee/9/vm/YVq4tt1K/b/9311LwOb5z/3v/e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97/3//f/9//3//f/97/3v/e/9/c0oQPntr/3//f/97/3//f/97GVuOLTNCv3P/f/9//3//f/9//3//f/9/3nvee/9//3//f/9//3//f/97/3//f/9//3//f/9//3//f/9//3//f/5//3//f957/3v/f/9//3v/e953/3//f/9//3v/f/9//3//f/9//3//f/9//3//f/9/3nv/f/9//3//f/9//3v/f75z2FbxOY0t8TkyRp1z/3/ee/9//3//f/9//3/ee/9//3//f/9//3//f997/3//f/9733f/f/9//3fec/9//3//f957/3//e3xndUbQMZZKnmszQlNC/3f/e/9//3//f/9//3/+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eUSmspckacb/973nfec51vGV8zQlRGGl//f55333++d/9//3//f/9//3//f/9//3//f/9//3//f/9//3v/f957/3/ee/9//3//f/9//3/ef/9//3//f/9//3//f997vXP/f/9//3//e/9/3nv/f/57/3/+f/9//3//f957/3/ee5xz/3//f/57/3v/f/9//3+9c993/3v/f993fWudb75z/3//e/9/33v/f/9//3//f/9//3//f/97/3/ee/9//3//f9973ne9c/97/3f/f953/nf/f/9/3nv/f/97/3tbY3VK8TV0Ro0p11b/d/9//3v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e5xvED5JJZROGF8YX3RK11bwORE+fGv/e/97/3//f/9//3//f/9//3/ef/9//3//f/9//3//f/9//3//f/9/3Xf/f/9//3//f/9//3//f/9//3//f/9//3/+f/9//3//f/973nv/e/9//3//f/9//3//f/9//3//f/5//3//f/9//3//f/9//3//f/9/vXf/f/9//3/fe/9//3v/f993/3/fe/9//3/ee/9//3//f/9//3//f953/3//f/9//3//f/9//3//f/9//3v/f/97/3//f/9/3nv/f/9//3//f99333dURkshrjGda/9//3//f/97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3nf4XlJGrTFsLYwxbC2NMXROfG//f/9/3nv/f/9//3//f/9//3//f/9//3//f/9//3//f/9//3//f/9//3//f/9//3//f/9//3//f/9//3//f/9//3//f/9//3//f/9//3//f/9//3//f/9//3//f/9//3//f/9//3//f/9//3//f/9//3//f/9//3//f/9//3//f/9//3//f/9//3//f/9//3//f/9//3//f/9//3//f/9//3//f/9//3//f/9//3//f/9//3//f/9//3//f/9//3//f/9//3//f/9//3v/e997/3vee/97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957e286Z/hiOmd8b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fe/9//3//f/9/33vf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33v/f/9//3//f/9/33vfe997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ee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AAD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38AAP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145</Words>
  <Characters>830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974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Ram Lal {Ram Lal}</cp:lastModifiedBy>
  <cp:revision>5</cp:revision>
  <cp:lastPrinted>2019-11-28T05:34:00Z</cp:lastPrinted>
  <dcterms:created xsi:type="dcterms:W3CDTF">2020-01-21T12:01:00Z</dcterms:created>
  <dcterms:modified xsi:type="dcterms:W3CDTF">2020-09-11T11:09:00Z</dcterms:modified>
</cp:coreProperties>
</file>